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A2" w:rsidRDefault="00EF2EA2" w:rsidP="00EF2EA2">
      <w:pPr>
        <w:spacing w:after="150" w:line="240" w:lineRule="auto"/>
        <w:jc w:val="center"/>
        <w:outlineLvl w:val="3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B5767D">
        <w:rPr>
          <w:rFonts w:ascii="Helvetica" w:eastAsia="Times New Roman" w:hAnsi="Helvetica" w:cs="Helvetica"/>
          <w:sz w:val="27"/>
          <w:szCs w:val="27"/>
          <w:lang w:eastAsia="ru-RU"/>
        </w:rPr>
        <w:t>Праздник, посвящённый Дню Победы</w:t>
      </w:r>
      <w:r>
        <w:rPr>
          <w:rFonts w:ascii="Helvetica" w:eastAsia="Times New Roman" w:hAnsi="Helvetica" w:cs="Helvetica"/>
          <w:sz w:val="27"/>
          <w:szCs w:val="27"/>
          <w:lang w:eastAsia="ru-RU"/>
        </w:rPr>
        <w:t>,</w:t>
      </w:r>
    </w:p>
    <w:p w:rsidR="00EF2EA2" w:rsidRPr="00B5767D" w:rsidRDefault="00EF2EA2" w:rsidP="00EF2EA2">
      <w:pPr>
        <w:spacing w:after="150" w:line="240" w:lineRule="auto"/>
        <w:jc w:val="center"/>
        <w:outlineLvl w:val="3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B5767D">
        <w:rPr>
          <w:rFonts w:ascii="Helvetica" w:eastAsia="Times New Roman" w:hAnsi="Helvetica" w:cs="Helvetica"/>
          <w:sz w:val="27"/>
          <w:szCs w:val="27"/>
          <w:lang w:eastAsia="ru-RU"/>
        </w:rPr>
        <w:t>«Помнит сердце, не забудет никогда»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 xml:space="preserve">Дети </w:t>
      </w:r>
      <w:bookmarkStart w:id="0" w:name="_GoBack"/>
      <w:bookmarkEnd w:id="0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проходят по залу и останавливаются у своих мест под музыку «Прощание Славянки»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Ребенок: Ярок день с утра, чудесен,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Весь цветами он расцвел,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Слышу я звучанье песен,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Праздник в город мой пришел!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Ребенок: Сегодня праздник, - День Победы!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Счастливый праздник – день весны,</w:t>
      </w:r>
    </w:p>
    <w:p w:rsidR="00EF2EA2" w:rsidRPr="00B5767D" w:rsidRDefault="00EF2EA2" w:rsidP="00EF2EA2">
      <w:pPr>
        <w:tabs>
          <w:tab w:val="left" w:pos="5790"/>
        </w:tabs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 цветы все улицы одеты,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ab/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И песни звонкие слышны.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Ребенок: Я знаю от папы, я знаю от деда-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Девятого мая пришла к нам Победа,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 тот день весь народ ожидал,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Тот день самым радостным стал.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Ребенок: Пусть гремит салют Победы,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Этим светом мир согрет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Нашим прадедам и дедам…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Все вместе: Всем желаем долгих лет!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Песня: «Победный марш» сл. и муз. Е. Никоновой.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 исполнении старшей группы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Ведущий: Нет праздника важнее,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Чем славный День Победы,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С тех пор, как победили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Фашистов ваши деды.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Ребенок: Враги тогда хотели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У нас все отобрать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И на земле, на нашей,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Хозяевами стать.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Ребенок: Но прадеды и деды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Фашистов победили,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Страну нашу родную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От них освободили.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Ребенок: Мы все очень гордимся,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Как деды воевали,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Как честь и как свободу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Для всех нас отстояли.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 xml:space="preserve">Ребенок: </w:t>
      </w:r>
      <w:proofErr w:type="gramStart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</w:t>
      </w:r>
      <w:proofErr w:type="gramEnd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 xml:space="preserve"> день славный Победы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Все скажут ребята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Все вместе: Большое спасибо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Российским солдатам.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Ребенок: Война нам больше не нужна,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Несет страдания она,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Нам надо, чтобы над страной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Светило солнце, был покой!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«Планета детства» муз</w:t>
      </w:r>
      <w:proofErr w:type="gramStart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  <w:proofErr w:type="gramEnd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 сл. Кулибиной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 исполнении подготовительной группы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spellStart"/>
      <w:proofErr w:type="gramStart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Ведущий:Во</w:t>
      </w:r>
      <w:proofErr w:type="spellEnd"/>
      <w:proofErr w:type="gramEnd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 xml:space="preserve"> время войны вся страна встала на защиту своей Родины. И молодые девушки стремились на фронт – многие были санитарками, разведчицами, даже летчицами. А помогали бойцам сохранять боевой дух артисты и музыканты.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 xml:space="preserve">Песня: «Катюша» сл. М Исаковского, муз. М. </w:t>
      </w:r>
      <w:proofErr w:type="spellStart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Блантера</w:t>
      </w:r>
      <w:proofErr w:type="spellEnd"/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 исполнении воспитателей.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Вот такие, например, частушки пели они между боями.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Девочка: Не к лицу бойцу кручина,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Места горю не давай,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Если даже есть причина –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Никогда не унывай!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А частушки запевай!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Частушки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 xml:space="preserve">в исполнении девочек </w:t>
      </w:r>
      <w:proofErr w:type="spellStart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cтаршей</w:t>
      </w:r>
      <w:proofErr w:type="spellEnd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 xml:space="preserve"> группы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1. Милый мой фашистов бьет,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И мне тоже хочется!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Дайте, дайте пулемет,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Буду пулеметчица.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 xml:space="preserve">2. </w:t>
      </w:r>
      <w:proofErr w:type="spellStart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Запишуся</w:t>
      </w:r>
      <w:proofErr w:type="spellEnd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 xml:space="preserve"> в партизаны,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Я и там не пропаду,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Я девчонка молодая,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 санитарки попаду!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3. Из колодца вода льется,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Вода – чистый леденец.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Наша армия дерется,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Значит, Гитлеру конец!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4. Немцы с танками пришли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Партизаны мост сожгли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Танки стали у воды,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 xml:space="preserve">Ни </w:t>
      </w:r>
      <w:proofErr w:type="spellStart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туды</w:t>
      </w:r>
      <w:proofErr w:type="spellEnd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 ни </w:t>
      </w:r>
      <w:proofErr w:type="spellStart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сюды</w:t>
      </w:r>
      <w:proofErr w:type="spellEnd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!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5. Календарь листок роняет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Двигаются часики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Меч российский отрубает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Щупальца у свастики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6. Эх, раз, еще раз,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Счастье будет пусть у вас!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Эх, раз, еще раз –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И здоровье про запас!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Девочка: Нынче у нас передышка,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Завтра снова в бой.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Моя боевая подруга,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Вальс потанцуем с тобой!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Вальс «Синий платочек» (с синими платками)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 исполнении девочек старшей группы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Ребенок: Моя прабабушка не воевала,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Она в тылу победу приближала,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У нас в тылу работали заводы,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Для фронта делали там танки, самолеты…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Снаряды делали и пули отливали,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Одежду, сапоги изготовляли,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Для самолетов бомбы, ружья для солдат,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И пушки, и конечно, провиант.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Ведущий предлагает детям отведать солдатской каши (в зал ввозят на сервировочном столе чугунок с кашей. Все дети и гости пробуют кашу. В это время тихо звучит музыка – песни военных лет</w:t>
      </w:r>
      <w:proofErr w:type="gramStart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) .</w:t>
      </w:r>
      <w:proofErr w:type="gramEnd"/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Ребенок: Утром рано в День Победы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Наши прадеды и деды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Надевают, как всегда,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Боевые ордена.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Ребенок: Ветераны заслужили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Все награды от страны,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Потому, что победили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Страшного врага они.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Ребенок: Смело, храбро воевали,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Пали многие в бою,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Они грудью защищали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Нас и Родину свою.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spellStart"/>
      <w:proofErr w:type="gramStart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Ведущий:Где</w:t>
      </w:r>
      <w:proofErr w:type="spellEnd"/>
      <w:proofErr w:type="gramEnd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 xml:space="preserve"> раскинулся парк у кремлевской стены,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Где все люди, сняв шапки стоят,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Вечным сном упоенный в мир тишины,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Спит герой – безымянный солдат…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«Имя твое – неизвестно,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Подвиг твой - бессмертен».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gramStart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Песня:«</w:t>
      </w:r>
      <w:proofErr w:type="spellStart"/>
      <w:proofErr w:type="gramEnd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Вечныйогонь</w:t>
      </w:r>
      <w:proofErr w:type="spellEnd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»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сл. С. Чибисова, муз. А. Филиппенко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 исполнении воспитателей.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Ребенок: Нашим прадедам – солдатам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Благодарны все ребята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За победу, за свободу,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За покой и мир народам.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Ребенок: Кем будем мы, пока не знаем,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Но моряками стать мечтаем,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Хотим на кораблях служить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И верными отчизне быть.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 xml:space="preserve">Песня: «Мальчишки» сл. В. </w:t>
      </w:r>
      <w:proofErr w:type="spellStart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Берестова</w:t>
      </w:r>
      <w:proofErr w:type="spellEnd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 xml:space="preserve">, муз. Ю. </w:t>
      </w:r>
      <w:proofErr w:type="spellStart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Забутова</w:t>
      </w:r>
      <w:proofErr w:type="spellEnd"/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 исполнении мальчиков старшей группы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Пословицы, поговорки о войне и мире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1. Худой мир лучше доброй брани.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2. Войной да огнем не шутят.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3. Войну хорошо слышать, да тяжело видеть.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4. Дружно за мир стоять – войны не бывать.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5. Мир – дело великое.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6. Живя в мире, не забывай о войне.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7. За край свой насмерть стой.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8. Храбрость – сестра победы.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Ведущий: Как хорошо под мирным небом,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Когда так ярко солнце светит,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Когда под ним живут спокойно,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Растут, резвятся наши дети.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Игры: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1. «Донесение»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2. «Санитары»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3. «Переправа»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Ребенок: Мы – внуки наших славных дедов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И мы гордимся их Победой,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Какую в битвах одержали,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Врагов с земли нашей прогнали.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Ребенок: Они нам, внукам, завещали,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Чтоб в случае беды, войны,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И мы Россию защищали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Так беззаветно, как они.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Ребенок: Мы обещаем – так и будет!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Россию будем защищать!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И наш народ, и нашу землю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От всех врагов оберегать!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Танец: «Граница»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 исполнении мальчиков подготовительной группы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(</w:t>
      </w:r>
      <w:proofErr w:type="spellStart"/>
      <w:proofErr w:type="gramStart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песня“</w:t>
      </w:r>
      <w:proofErr w:type="gramEnd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Граница</w:t>
      </w:r>
      <w:proofErr w:type="spellEnd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” Л. Агутин и группа “Отпетые мошенники”)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 xml:space="preserve">Ведущий: </w:t>
      </w:r>
      <w:proofErr w:type="gramStart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А</w:t>
      </w:r>
      <w:proofErr w:type="gramEnd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сейчас я заранее знаю,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Что в восторге все будете вы.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Я на сцену к нам приглашаю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Ветерана великой войны.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Выступление ветеранов ВОВ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Ребенок: Давайте сядем у костра,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Как дедушки сидели.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Душевно песни мы споем,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Как и они их пели.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 xml:space="preserve">Песня: «У костра» муз. Т. Панченко, сл. В. </w:t>
      </w:r>
      <w:proofErr w:type="spellStart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Мирясовой</w:t>
      </w:r>
      <w:proofErr w:type="spellEnd"/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 исполнении мальчиков старшей группы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 промежутках между куплетами звучат мелодии военных лет: «Огонек», «Дороги», «В лесу прифронтовом», «Смуглянка».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Ведущий: Солдаты! Вас благодарим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За детство, за весну, за жизнь,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За тишину, за мирный дом,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За мир, в котором мы живем!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Ребенок: И пусть прошло немало лет,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Но мы вовеки не забудем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Тех трудно давшихся побед.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Героев вечно помнить будем!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 xml:space="preserve">Песня: «Земля - наш общий </w:t>
      </w:r>
      <w:proofErr w:type="spellStart"/>
      <w:proofErr w:type="gramStart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дом»сл</w:t>
      </w:r>
      <w:proofErr w:type="spellEnd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  <w:proofErr w:type="gramEnd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 муз. Н. Караваевой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 исполнении всех детей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Ведущий: Погибших не вернуть. Этого мы сделать не в силах. Но в наших силах сделать так, чтобы имена тех, кто воевал за Отечество, не были забыты. Давайте почтим память тех, кто недожил до Дня Победы минутой молчания.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Звучит метроном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Ребенок: Наступил мир на планете,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Наступил в нашей стране.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Взрослым нужен мир и детям,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Нужен мир на всей земле!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«Пусть всегда будет солнце»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 xml:space="preserve">сл. Л. </w:t>
      </w:r>
      <w:proofErr w:type="spellStart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Ошанина</w:t>
      </w:r>
      <w:proofErr w:type="spellEnd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, муз. А. Островского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 исполнении воспитателей и детей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Ведущий: Дорогие ветераны! Мы благодарим вас за нашу встречу, говорим вам большое спасибо за то, что мы имеем возможность растить наших детей под мирным небом.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 зале звучит музыка, ветеранам вручаются цветы, подарки, дети фотографируются с ними. Ветераны приглашаются на чаепитие.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Звучит песня «День Победы»</w:t>
      </w:r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 xml:space="preserve">сл. В Харитонова, муз. Д. </w:t>
      </w:r>
      <w:proofErr w:type="spellStart"/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Тухманова</w:t>
      </w:r>
      <w:proofErr w:type="spellEnd"/>
    </w:p>
    <w:p w:rsidR="00EF2EA2" w:rsidRPr="00B5767D" w:rsidRDefault="00EF2EA2" w:rsidP="00EF2EA2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5767D">
        <w:rPr>
          <w:rFonts w:ascii="Helvetica" w:eastAsia="Times New Roman" w:hAnsi="Helvetica" w:cs="Helvetica"/>
          <w:sz w:val="21"/>
          <w:szCs w:val="21"/>
          <w:lang w:eastAsia="ru-RU"/>
        </w:rPr>
        <w:t>Все участники праздника выходят из зала.</w:t>
      </w:r>
    </w:p>
    <w:p w:rsidR="00EF2EA2" w:rsidRPr="00B5767D" w:rsidRDefault="00EF2EA2" w:rsidP="00EF2EA2">
      <w:pPr>
        <w:spacing w:after="0"/>
      </w:pPr>
    </w:p>
    <w:p w:rsidR="00EF2EA2" w:rsidRPr="00B5767D" w:rsidRDefault="00EF2EA2" w:rsidP="00EF2EA2">
      <w:pPr>
        <w:spacing w:after="0"/>
      </w:pPr>
    </w:p>
    <w:p w:rsidR="00EF2EA2" w:rsidRDefault="00EF2EA2" w:rsidP="00EF2EA2">
      <w:pPr>
        <w:spacing w:after="0"/>
      </w:pPr>
    </w:p>
    <w:p w:rsidR="00EF2EA2" w:rsidRDefault="00EF2EA2" w:rsidP="00EF2EA2">
      <w:pPr>
        <w:spacing w:after="0"/>
      </w:pPr>
    </w:p>
    <w:p w:rsidR="00EF2EA2" w:rsidRDefault="00EF2EA2" w:rsidP="00EF2EA2">
      <w:pPr>
        <w:spacing w:after="0"/>
      </w:pPr>
    </w:p>
    <w:p w:rsidR="00EF2EA2" w:rsidRDefault="00EF2EA2" w:rsidP="00EF2EA2">
      <w:pPr>
        <w:spacing w:after="0"/>
      </w:pPr>
    </w:p>
    <w:p w:rsidR="00EF2EA2" w:rsidRDefault="00EF2EA2" w:rsidP="00EF2EA2">
      <w:pPr>
        <w:spacing w:after="0"/>
      </w:pPr>
    </w:p>
    <w:p w:rsidR="00EF2EA2" w:rsidRDefault="00EF2EA2" w:rsidP="00EF2EA2">
      <w:pPr>
        <w:spacing w:after="0"/>
      </w:pPr>
    </w:p>
    <w:p w:rsidR="00EF2EA2" w:rsidRDefault="00EF2EA2" w:rsidP="00EF2EA2">
      <w:pPr>
        <w:spacing w:after="0"/>
      </w:pPr>
    </w:p>
    <w:p w:rsidR="00EF2EA2" w:rsidRDefault="00EF2EA2" w:rsidP="00EF2EA2">
      <w:pPr>
        <w:spacing w:after="0"/>
      </w:pPr>
    </w:p>
    <w:p w:rsidR="00EF2EA2" w:rsidRDefault="00EF2EA2" w:rsidP="00EF2EA2">
      <w:pPr>
        <w:spacing w:after="0"/>
      </w:pPr>
    </w:p>
    <w:p w:rsidR="00EF2EA2" w:rsidRDefault="00EF2EA2" w:rsidP="00EF2EA2">
      <w:pPr>
        <w:spacing w:after="0"/>
      </w:pPr>
    </w:p>
    <w:p w:rsidR="00EF2EA2" w:rsidRDefault="00EF2EA2" w:rsidP="00EF2EA2">
      <w:pPr>
        <w:spacing w:after="0"/>
      </w:pPr>
    </w:p>
    <w:p w:rsidR="00642C59" w:rsidRPr="00071C33" w:rsidRDefault="00642C59" w:rsidP="00071C33"/>
    <w:sectPr w:rsidR="00642C59" w:rsidRPr="0007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CE"/>
    <w:rsid w:val="00071C33"/>
    <w:rsid w:val="003C507C"/>
    <w:rsid w:val="00642C59"/>
    <w:rsid w:val="00820DCE"/>
    <w:rsid w:val="00E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72D61-F675-4B35-8987-4020E4F7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5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2016-08-18T13:41:00Z</dcterms:created>
  <dcterms:modified xsi:type="dcterms:W3CDTF">2016-08-18T13:41:00Z</dcterms:modified>
</cp:coreProperties>
</file>