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D" w:rsidRDefault="0040341D" w:rsidP="002145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Мастер-класс для воспитателей</w:t>
      </w:r>
      <w:bookmarkStart w:id="0" w:name="_GoBack"/>
      <w:bookmarkEnd w:id="0"/>
    </w:p>
    <w:p w:rsidR="00214584" w:rsidRDefault="00214584" w:rsidP="002145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Влияние игровых упражнений на формирование правильного дыхания детей дошкольного возраста.</w:t>
      </w:r>
    </w:p>
    <w:p w:rsidR="00214584" w:rsidRPr="00214584" w:rsidRDefault="00214584" w:rsidP="002145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Хорошая речь - важнейшее условие всестороннего полноценного развития детей. Чем богаче и правильнее у ребенка речь, тем легче ему высказать свои мысли, тем шири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Одна из сторон речи - звукопроизношение, которое лежит в основе.</w:t>
      </w: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Формирование правильного произношение у детей - это сложный процесс, ребенок учиться управлять своими органами речи, воспринимать обращенную к нему речь, осуществлять контроль за речью окружающих и собственною, осуществлять контроль за речью окружающих и собственной. Но у многих детей этот процесс задерживается. Дефекты звупроизношения сами собой не исчезают. Но при благоприятных условиях </w:t>
      </w:r>
      <w:hyperlink r:id="rId4" w:history="1">
        <w:r w:rsidRPr="002145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обучения</w:t>
        </w:r>
      </w:hyperlink>
      <w:r w:rsidRPr="0021458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способны самокорекции.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Весь дошкольный возраст - это время энергичного развития речи и, в частности, владения правильным звукопроизношением. У старшего дошкольника недостатки речи физиологически не оправданы. Наблюдения показывают, что у большинства старших дошкольников </w:t>
      </w:r>
      <w:r w:rsidRPr="0021458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Pr="002145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школьников</w:t>
        </w:r>
      </w:hyperlink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1- х классов, обладающих недочётами речи, нет не каких серьезных нарушений, у этих детей выработалась привычка нечистой речи, связанная и с неправильным </w:t>
      </w:r>
      <w:hyperlink r:id="rId6" w:history="1">
        <w:r w:rsidRPr="0021458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воспитанием</w:t>
        </w:r>
      </w:hyperlink>
      <w:r w:rsidRPr="0021458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показывает практика большое количество детей, поступает в школу с нарушениями речи. Очень серьезно вступает вопрос о чистоте детской речи. В школе недостатки речи могут вызвать неуспеваемость, страдает письменная речь. Младшие школьники преимущественно пишут так, как говорят. Между чистотой звучания детской речи и орфографической грамотностью установлена тесная связь.</w:t>
      </w: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Дети, имеющие недостатки речи, болезненно ощущают их, могут замыкаться, стесняться, у детей может развиваться чувство негативизма. Что влияет на успеваемость, среди неуспевающих школьников младших классов отличается большой процент косноязычных.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Воспитание чистой речи у детей дошкольного возраста - задача общественной значимости.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речевого дыхания играет большую роль в воспитании правильной речи.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Физиологическое, или жизненное, дыхание складывается из вдоха и выдоха, которые сменяют друг друга. Оно признано поддерживать жизнь в организме путём газообмена.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Речевое дыхание призвано участвовать в создании голосового звучания на равномерном выдохе.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 отличается от жизненного тем, что это управляемый процесс. В речи вдох короткий, а выдох длинный. Поэтому количество выдыхаемого воздуха зависит от длины фразы.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Наиболее правильное, целесообразное и удобное для речи диафрагмально-реберное дыхание.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Регулярное занятие дыхательной гимнастикой способствуют воспитанию правильного речевого дыхания с удлиненным постепенным вдохом, профилактике болезней дыхательных путей.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дошкольном возрасте дыхательным упражнениям необходимо уделять особое внимание. Дыхательные упражнения развивают продолжительный, равномерный выдох у детей, формируют сильную воздушную струю через рот.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Использование различных тренажёров вызывают положительные эмоции, повышают интерес ребенка к дыхательной гимнастике, а так же развивают творческое воображение и фантазию.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При занятиях необходимо соблюдать следующие </w:t>
      </w:r>
      <w:r w:rsidRPr="002145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правила:</w:t>
      </w: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Следует соблюдать последовательность упражнений (счет ведем про себя) вдох (носом) 1-3, пауза – 1, выдох (ртом) – 1-6.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Плечи при вдохе не должны подниматься, выдох должен быть целенаправленным (щёки не надувать) 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Во избежание головокружения продолжительность упражнения 3-4 раза.</w:t>
      </w: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Проводить упражнения в хорошо проветренном помещении или при открытой форточке.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Заниматься до еды.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Заниматься в свободной, не стесняющей движения одежде.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Дозировать количество и темп проведения упражнений.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Вдыхать легко и коротко, а выдыхать длительно и экономно.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 процессе речевого дыхания не напрягать мышцы в области шеи, рук, живота, груди; плечи не поднимать при вдохе и опускать при выдохе.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После выдоха перед новым вдохом сделать остановку на 2-3 с.</w:t>
      </w: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Pr="00214584" w:rsidRDefault="00214584" w:rsidP="002145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lastRenderedPageBreak/>
        <w:t>Игровые упражнения для развития физиологического и речевого дыхания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«Задуй упрямую свечу»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«Паровоз»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ходить по комнате, имитируя согнутыми руками движения колес паровоза, произнося при этом «чух-чух» и изменяя скорость движения, громкость и частоту произношения.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«Пастушок»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«Гуси летят»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медленно и плавно ходить по комнате, взмахивая руками, как гуси; руки-крылья на вдохе поднимать, на выдохе опускать, произнося «гу-у-у» (8-10 раз) 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«Аист»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«ш-ш-ш» (6-7 раз) 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«Охота»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закрыть глаза, по запаху определить, что за предмет перед вами (апельсин, духи, варенье и т. д.) 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«Каша»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вдыхать через нос, на выдохе произнести слово «пых». Повторить не менее 6 раз.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«Самолётики»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4F687B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«Бабочка»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выставит</w:t>
      </w:r>
      <w:r w:rsidR="009B3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 цветочную полянку. Задача ребё</w:t>
      </w: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нка – сдувать бумажную бабочку с ладошки. Желательно, чтобы она улетела на самый дальний цветок.</w:t>
      </w:r>
    </w:p>
    <w:p w:rsidR="004F687B" w:rsidRDefault="004F687B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87B" w:rsidRDefault="004F687B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87B" w:rsidRDefault="004F687B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87B" w:rsidRPr="00214584" w:rsidRDefault="004F687B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Список используемой и рекомендуемой литературы.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Селивёрстов В. И. Игры в логопедической работе с детьми. М., 1981.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Суборова Т. А. Дыхательные упражнения в игровой форме. Журнал «Логопед» №2, 2010</w:t>
      </w:r>
    </w:p>
    <w:p w:rsidR="00214584" w:rsidRPr="00214584" w:rsidRDefault="00214584" w:rsidP="0021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4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Нурмухаметова Л. Р. Дыхательная гимнастика в детском саду. Журнал «Логопед» №3, 2008</w:t>
      </w:r>
    </w:p>
    <w:p w:rsidR="004C63F0" w:rsidRPr="00214584" w:rsidRDefault="004C63F0">
      <w:pPr>
        <w:rPr>
          <w:sz w:val="24"/>
          <w:szCs w:val="24"/>
        </w:rPr>
      </w:pPr>
    </w:p>
    <w:sectPr w:rsidR="004C63F0" w:rsidRPr="0021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19"/>
    <w:rsid w:val="00214584"/>
    <w:rsid w:val="0040341D"/>
    <w:rsid w:val="004C63F0"/>
    <w:rsid w:val="004F687B"/>
    <w:rsid w:val="006C6219"/>
    <w:rsid w:val="009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CBC1-78ED-41D8-9B8F-959990A6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guda.ru/vs/skachat-prezentaciju-dlja-doshkolnikov.html" TargetMode="External"/><Relationship Id="rId5" Type="http://schemas.openxmlformats.org/officeDocument/2006/relationships/hyperlink" Target="http://raguda.ru/vs/skachat-prezentaciju-dlja-doshkolnikov.html" TargetMode="External"/><Relationship Id="rId4" Type="http://schemas.openxmlformats.org/officeDocument/2006/relationships/hyperlink" Target="http://raguda.ru/vs/skachat-prezentaciju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2016-11-17T09:55:00Z</cp:lastPrinted>
  <dcterms:created xsi:type="dcterms:W3CDTF">2016-11-15T14:54:00Z</dcterms:created>
  <dcterms:modified xsi:type="dcterms:W3CDTF">2017-03-20T10:14:00Z</dcterms:modified>
</cp:coreProperties>
</file>