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B2" w:rsidRDefault="00A43CB2" w:rsidP="00D26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34" w:rsidRDefault="00B21134" w:rsidP="00D26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D261CB" w:rsidRPr="00E24A0D" w:rsidRDefault="00D261CB" w:rsidP="00D26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консультационн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«Мамина школа» для родителей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не посещающих детские сады</w:t>
      </w:r>
      <w:r w:rsidR="00B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21134" w:rsidRPr="00E2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34" w:rsidRPr="00E24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B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bookmarkStart w:id="0" w:name="_GoBack"/>
      <w:bookmarkEnd w:id="0"/>
      <w:r w:rsidR="00B2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2019года</w:t>
      </w:r>
    </w:p>
    <w:p w:rsidR="00D261CB" w:rsidRPr="00E24A0D" w:rsidRDefault="00D261CB" w:rsidP="00D26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283"/>
        <w:gridCol w:w="2469"/>
      </w:tblGrid>
      <w:tr w:rsidR="00B21134" w:rsidRPr="00E24A0D" w:rsidTr="00B21134">
        <w:trPr>
          <w:trHeight w:val="2529"/>
        </w:trPr>
        <w:tc>
          <w:tcPr>
            <w:tcW w:w="3823" w:type="dxa"/>
            <w:shd w:val="clear" w:color="auto" w:fill="auto"/>
          </w:tcPr>
          <w:p w:rsidR="00B21134" w:rsidRPr="00E24A0D" w:rsidRDefault="00B21134" w:rsidP="001F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консультаций в 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года</w:t>
            </w:r>
          </w:p>
        </w:tc>
        <w:tc>
          <w:tcPr>
            <w:tcW w:w="3283" w:type="dxa"/>
            <w:shd w:val="clear" w:color="auto" w:fill="auto"/>
          </w:tcPr>
          <w:p w:rsidR="00B21134" w:rsidRPr="00E24A0D" w:rsidRDefault="00B21134" w:rsidP="001F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консультаций в 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года</w:t>
            </w:r>
          </w:p>
        </w:tc>
        <w:tc>
          <w:tcPr>
            <w:tcW w:w="2469" w:type="dxa"/>
            <w:shd w:val="clear" w:color="auto" w:fill="auto"/>
          </w:tcPr>
          <w:p w:rsidR="00B21134" w:rsidRPr="00E24A0D" w:rsidRDefault="00B21134" w:rsidP="001F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охваченных родителей детей, не посещающих детские сады (человек) за 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</w:tc>
      </w:tr>
      <w:tr w:rsidR="00B21134" w:rsidRPr="00E24A0D" w:rsidTr="00B21134">
        <w:trPr>
          <w:trHeight w:val="7894"/>
        </w:trPr>
        <w:tc>
          <w:tcPr>
            <w:tcW w:w="3823" w:type="dxa"/>
            <w:shd w:val="clear" w:color="auto" w:fill="auto"/>
          </w:tcPr>
          <w:p w:rsidR="00B21134" w:rsidRPr="00D261CB" w:rsidRDefault="00B21134" w:rsidP="00D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меры по минимизации случаев заболевания детей простудными заболеваниями;</w:t>
            </w:r>
          </w:p>
          <w:p w:rsidR="00B21134" w:rsidRPr="00D261CB" w:rsidRDefault="00B21134" w:rsidP="00D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физического развития детей;</w:t>
            </w:r>
          </w:p>
          <w:p w:rsidR="00B21134" w:rsidRPr="00D261CB" w:rsidRDefault="00B21134" w:rsidP="00D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психического развития старших дошкольников;</w:t>
            </w:r>
          </w:p>
          <w:p w:rsidR="00B21134" w:rsidRPr="00D261CB" w:rsidRDefault="00B21134" w:rsidP="00D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детей позитивного отношения к себе и к окружающему миру</w:t>
            </w:r>
          </w:p>
        </w:tc>
        <w:tc>
          <w:tcPr>
            <w:tcW w:w="3283" w:type="dxa"/>
            <w:shd w:val="clear" w:color="auto" w:fill="auto"/>
          </w:tcPr>
          <w:p w:rsidR="00B21134" w:rsidRPr="00D261CB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261CB">
              <w:rPr>
                <w:rFonts w:ascii="Times New Roman" w:hAnsi="Times New Roman"/>
                <w:sz w:val="24"/>
                <w:szCs w:val="24"/>
              </w:rPr>
              <w:t>Семь родительских заблуждений о морозной погоде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B21134" w:rsidRPr="00D261CB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гриппа и ОРВИ»;</w:t>
            </w:r>
          </w:p>
          <w:p w:rsidR="00B21134" w:rsidRPr="00D261CB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ребенка в наших руках»;</w:t>
            </w:r>
          </w:p>
          <w:p w:rsidR="00B21134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физического развития ребенка раннего возраста»;</w:t>
            </w:r>
          </w:p>
          <w:p w:rsidR="00B21134" w:rsidRPr="00D261CB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«Маленькие ножки бегут по дорожке (профилактика плоскостопия)»</w:t>
            </w:r>
          </w:p>
          <w:p w:rsidR="00B21134" w:rsidRPr="00D261CB" w:rsidRDefault="00B21134" w:rsidP="00D261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произвольного внимания у старших дошкольников»</w:t>
            </w:r>
          </w:p>
          <w:p w:rsidR="00B21134" w:rsidRPr="00D261CB" w:rsidRDefault="00B21134" w:rsidP="00D26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«Развиваем уверенность в себе у детей»</w:t>
            </w:r>
          </w:p>
        </w:tc>
        <w:tc>
          <w:tcPr>
            <w:tcW w:w="2469" w:type="dxa"/>
            <w:shd w:val="clear" w:color="auto" w:fill="auto"/>
          </w:tcPr>
          <w:p w:rsidR="00B21134" w:rsidRPr="00E24A0D" w:rsidRDefault="00B21134" w:rsidP="001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261CB" w:rsidRDefault="00D261CB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Pr="00E24A0D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CB" w:rsidRPr="00D261CB" w:rsidRDefault="00D261CB" w:rsidP="006155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1CB" w:rsidRPr="00D2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D"/>
    <w:rsid w:val="00092B21"/>
    <w:rsid w:val="00590FA2"/>
    <w:rsid w:val="0061557F"/>
    <w:rsid w:val="00616FCD"/>
    <w:rsid w:val="00A43CB2"/>
    <w:rsid w:val="00B21134"/>
    <w:rsid w:val="00D261CB"/>
    <w:rsid w:val="00E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E3B4-A66F-4069-A70B-4581377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2019-03-29T08:13:00Z</cp:lastPrinted>
  <dcterms:created xsi:type="dcterms:W3CDTF">2019-03-29T08:18:00Z</dcterms:created>
  <dcterms:modified xsi:type="dcterms:W3CDTF">2019-03-29T08:18:00Z</dcterms:modified>
</cp:coreProperties>
</file>