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D2D" w:rsidRDefault="00E60D2D"/>
    <w:p w:rsidR="00E8625F" w:rsidRDefault="00E8625F"/>
    <w:p w:rsidR="00E8625F" w:rsidRDefault="00E8625F">
      <w:r w:rsidRPr="00E8625F">
        <w:rPr>
          <w:noProof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18 ds\Pictures\ControlCenter4\Scan\CCI29032019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8 ds\Pictures\ControlCenter4\Scan\CCI29032019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25F" w:rsidRDefault="00E8625F"/>
    <w:p w:rsidR="00E8625F" w:rsidRDefault="00E8625F"/>
    <w:p w:rsidR="00E8625F" w:rsidRDefault="00E8625F"/>
    <w:p w:rsidR="00E8625F" w:rsidRDefault="00E8625F"/>
    <w:p w:rsidR="00E8625F" w:rsidRDefault="00E8625F">
      <w:bookmarkStart w:id="0" w:name="_GoBack"/>
      <w:bookmarkEnd w:id="0"/>
    </w:p>
    <w:p w:rsidR="00E8625F" w:rsidRDefault="00E8625F"/>
    <w:p w:rsidR="00E8625F" w:rsidRDefault="00E8625F" w:rsidP="00E8625F">
      <w:pPr>
        <w:pStyle w:val="a3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2431"/>
        <w:gridCol w:w="1740"/>
        <w:gridCol w:w="2258"/>
      </w:tblGrid>
      <w:tr w:rsidR="00E8625F" w:rsidRPr="008C1E1C" w:rsidTr="008844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5F" w:rsidRPr="008C1E1C" w:rsidRDefault="00E8625F" w:rsidP="0088441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C1E1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5F" w:rsidRPr="008C1E1C" w:rsidRDefault="00E8625F" w:rsidP="0088441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C1E1C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5F" w:rsidRPr="008C1E1C" w:rsidRDefault="00E8625F" w:rsidP="0088441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C1E1C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5F" w:rsidRPr="008C1E1C" w:rsidRDefault="00E8625F" w:rsidP="0088441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C1E1C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8625F" w:rsidRPr="008C1E1C" w:rsidTr="008844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5F" w:rsidRPr="008C1E1C" w:rsidRDefault="00E8625F" w:rsidP="00884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 здоров, карапуз!</w:t>
            </w:r>
          </w:p>
          <w:p w:rsidR="00E8625F" w:rsidRPr="008C1E1C" w:rsidRDefault="00E8625F" w:rsidP="00884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1E1C">
              <w:rPr>
                <w:rFonts w:ascii="Times New Roman" w:hAnsi="Times New Roman"/>
                <w:sz w:val="24"/>
                <w:szCs w:val="24"/>
              </w:rPr>
              <w:t>Что такое массаж?</w:t>
            </w:r>
          </w:p>
          <w:p w:rsidR="00E8625F" w:rsidRPr="008C1E1C" w:rsidRDefault="00E8625F" w:rsidP="00884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5F" w:rsidRPr="008C1E1C" w:rsidRDefault="00E8625F" w:rsidP="00884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1E1C">
              <w:rPr>
                <w:rFonts w:ascii="Times New Roman" w:hAnsi="Times New Roman"/>
                <w:sz w:val="24"/>
                <w:szCs w:val="24"/>
              </w:rPr>
              <w:t>Консультация-практикум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5F" w:rsidRPr="008C1E1C" w:rsidRDefault="00E8625F" w:rsidP="00884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1E1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5F" w:rsidRPr="008C1E1C" w:rsidRDefault="00E8625F" w:rsidP="00884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</w:t>
            </w:r>
          </w:p>
        </w:tc>
      </w:tr>
      <w:tr w:rsidR="00E8625F" w:rsidRPr="008C1E1C" w:rsidTr="008844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5F" w:rsidRPr="008C1E1C" w:rsidRDefault="00E8625F" w:rsidP="00884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и игрушки: значение игровой деятельности в развитии детей</w:t>
            </w:r>
          </w:p>
          <w:p w:rsidR="00E8625F" w:rsidRPr="008C1E1C" w:rsidRDefault="00E8625F" w:rsidP="00884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5F" w:rsidRPr="008C1E1C" w:rsidRDefault="00E8625F" w:rsidP="00884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1E1C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5F" w:rsidRPr="008C1E1C" w:rsidRDefault="00E8625F" w:rsidP="00884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1E1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5F" w:rsidRPr="008C1E1C" w:rsidRDefault="00E8625F" w:rsidP="00884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1E1C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E8625F" w:rsidRPr="008C1E1C" w:rsidTr="008844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5F" w:rsidRPr="008C1E1C" w:rsidRDefault="00E8625F" w:rsidP="00884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1E1C">
              <w:rPr>
                <w:rFonts w:ascii="Times New Roman" w:hAnsi="Times New Roman"/>
                <w:sz w:val="24"/>
                <w:szCs w:val="24"/>
              </w:rPr>
              <w:t>Значение режима дня в сохранении эмоционального благополучия ребенка.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5F" w:rsidRPr="008C1E1C" w:rsidRDefault="00E8625F" w:rsidP="00884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1E1C">
              <w:rPr>
                <w:rFonts w:ascii="Times New Roman" w:hAnsi="Times New Roman"/>
                <w:sz w:val="24"/>
                <w:szCs w:val="24"/>
              </w:rPr>
              <w:t>Открытый диалог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5F" w:rsidRPr="008C1E1C" w:rsidRDefault="00E8625F" w:rsidP="00884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1E1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5F" w:rsidRPr="008C1E1C" w:rsidRDefault="00E8625F" w:rsidP="00884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E8625F" w:rsidRPr="008C1E1C" w:rsidTr="008844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5F" w:rsidRPr="008C1E1C" w:rsidRDefault="00E8625F" w:rsidP="00884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1E1C">
              <w:rPr>
                <w:rFonts w:ascii="Times New Roman" w:hAnsi="Times New Roman"/>
                <w:sz w:val="24"/>
                <w:szCs w:val="24"/>
              </w:rPr>
              <w:t>Как подготовить ребенка к "Новому году"</w:t>
            </w:r>
          </w:p>
          <w:p w:rsidR="00E8625F" w:rsidRPr="008C1E1C" w:rsidRDefault="00E8625F" w:rsidP="00884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1E1C">
              <w:rPr>
                <w:rFonts w:ascii="Times New Roman" w:hAnsi="Times New Roman"/>
                <w:sz w:val="24"/>
                <w:szCs w:val="24"/>
              </w:rPr>
              <w:t>Зачем нужна сказка про Деда Мороза?</w:t>
            </w:r>
          </w:p>
          <w:p w:rsidR="00E8625F" w:rsidRPr="008C1E1C" w:rsidRDefault="00E8625F" w:rsidP="00884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5F" w:rsidRPr="008C1E1C" w:rsidRDefault="00E8625F" w:rsidP="00884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1E1C">
              <w:rPr>
                <w:rFonts w:ascii="Times New Roman" w:hAnsi="Times New Roman"/>
                <w:sz w:val="24"/>
                <w:szCs w:val="24"/>
              </w:rPr>
              <w:t>Практикум с элементами игрового моделирования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5F" w:rsidRPr="008C1E1C" w:rsidRDefault="00E8625F" w:rsidP="00884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1E1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5F" w:rsidRPr="008C1E1C" w:rsidRDefault="00E8625F" w:rsidP="00884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1E1C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E8625F" w:rsidRPr="008C1E1C" w:rsidTr="008844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5F" w:rsidRPr="008C1E1C" w:rsidRDefault="00E8625F" w:rsidP="00884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1E1C">
              <w:rPr>
                <w:rFonts w:ascii="Times New Roman" w:hAnsi="Times New Roman"/>
                <w:sz w:val="24"/>
                <w:szCs w:val="24"/>
              </w:rPr>
              <w:t>Семь родительских заблуждений о морозной погоде</w:t>
            </w:r>
          </w:p>
          <w:p w:rsidR="00E8625F" w:rsidRPr="008C1E1C" w:rsidRDefault="00E8625F" w:rsidP="00884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5F" w:rsidRPr="008C1E1C" w:rsidRDefault="00E8625F" w:rsidP="00884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1E1C"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5F" w:rsidRPr="008C1E1C" w:rsidRDefault="00E8625F" w:rsidP="00884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1E1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5F" w:rsidRPr="008C1E1C" w:rsidRDefault="00E8625F" w:rsidP="00884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</w:t>
            </w:r>
          </w:p>
        </w:tc>
      </w:tr>
      <w:tr w:rsidR="00E8625F" w:rsidRPr="008C1E1C" w:rsidTr="008844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5F" w:rsidRPr="008C1E1C" w:rsidRDefault="00E8625F" w:rsidP="00884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1E1C">
              <w:rPr>
                <w:rFonts w:ascii="Times New Roman" w:hAnsi="Times New Roman"/>
                <w:sz w:val="24"/>
                <w:szCs w:val="24"/>
              </w:rPr>
              <w:t>Особенности физическое развитие ребенка раннего возраста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5F" w:rsidRPr="008C1E1C" w:rsidRDefault="00E8625F" w:rsidP="00884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1E1C">
              <w:rPr>
                <w:rFonts w:ascii="Times New Roman" w:hAnsi="Times New Roman"/>
                <w:sz w:val="24"/>
                <w:szCs w:val="24"/>
              </w:rPr>
              <w:t>Игровое занятие с детьми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5F" w:rsidRPr="008C1E1C" w:rsidRDefault="00E8625F" w:rsidP="00884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1E1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5F" w:rsidRPr="008C1E1C" w:rsidRDefault="00E8625F" w:rsidP="00884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1E1C">
              <w:rPr>
                <w:rFonts w:ascii="Times New Roman" w:hAnsi="Times New Roman"/>
                <w:sz w:val="24"/>
                <w:szCs w:val="24"/>
              </w:rPr>
              <w:t>Воспитатель ФИЗО</w:t>
            </w:r>
          </w:p>
        </w:tc>
      </w:tr>
      <w:tr w:rsidR="00E8625F" w:rsidRPr="008C1E1C" w:rsidTr="008844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5F" w:rsidRPr="008C1E1C" w:rsidRDefault="00E8625F" w:rsidP="00884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1E1C">
              <w:rPr>
                <w:rFonts w:ascii="Times New Roman" w:hAnsi="Times New Roman"/>
                <w:sz w:val="24"/>
                <w:szCs w:val="24"/>
              </w:rPr>
              <w:t>Развиваем уверенность в себе у детей</w:t>
            </w:r>
          </w:p>
          <w:p w:rsidR="00E8625F" w:rsidRPr="008C1E1C" w:rsidRDefault="00E8625F" w:rsidP="00884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5F" w:rsidRPr="008C1E1C" w:rsidRDefault="00E8625F" w:rsidP="00884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1E1C">
              <w:rPr>
                <w:rFonts w:ascii="Times New Roman" w:hAnsi="Times New Roman"/>
                <w:sz w:val="24"/>
                <w:szCs w:val="24"/>
              </w:rPr>
              <w:t>Открытый диалог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5F" w:rsidRPr="008C1E1C" w:rsidRDefault="00E8625F" w:rsidP="00884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1E1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5F" w:rsidRPr="008C1E1C" w:rsidRDefault="00E8625F" w:rsidP="00884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1E1C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E8625F" w:rsidRPr="008C1E1C" w:rsidTr="008844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5F" w:rsidRPr="008C1E1C" w:rsidRDefault="00E8625F" w:rsidP="00884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1E1C">
              <w:rPr>
                <w:rFonts w:ascii="Times New Roman" w:hAnsi="Times New Roman"/>
                <w:sz w:val="24"/>
                <w:szCs w:val="24"/>
              </w:rPr>
              <w:t>О кризисе трех лет.</w:t>
            </w:r>
          </w:p>
          <w:p w:rsidR="00E8625F" w:rsidRPr="008C1E1C" w:rsidRDefault="00E8625F" w:rsidP="00884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1E1C">
              <w:rPr>
                <w:rFonts w:ascii="Times New Roman" w:hAnsi="Times New Roman"/>
                <w:sz w:val="24"/>
                <w:szCs w:val="24"/>
              </w:rPr>
              <w:t>Возрастные кризисы развития</w:t>
            </w:r>
          </w:p>
          <w:p w:rsidR="00E8625F" w:rsidRPr="008C1E1C" w:rsidRDefault="00E8625F" w:rsidP="00884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5F" w:rsidRPr="008C1E1C" w:rsidRDefault="00E8625F" w:rsidP="00884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1E1C">
              <w:rPr>
                <w:rFonts w:ascii="Times New Roman" w:hAnsi="Times New Roman"/>
                <w:sz w:val="24"/>
                <w:szCs w:val="24"/>
              </w:rPr>
              <w:t>Теоретический семинар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5F" w:rsidRPr="008C1E1C" w:rsidRDefault="00E8625F" w:rsidP="00884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1E1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5F" w:rsidRPr="008C1E1C" w:rsidRDefault="00E8625F" w:rsidP="00884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1E1C">
              <w:rPr>
                <w:rFonts w:ascii="Times New Roman" w:hAnsi="Times New Roman"/>
                <w:sz w:val="24"/>
                <w:szCs w:val="24"/>
              </w:rPr>
              <w:t>Соц.педагог</w:t>
            </w:r>
            <w:proofErr w:type="spellEnd"/>
          </w:p>
        </w:tc>
      </w:tr>
      <w:tr w:rsidR="00E8625F" w:rsidRPr="008C1E1C" w:rsidTr="008844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5F" w:rsidRPr="008361BD" w:rsidRDefault="00E8625F" w:rsidP="00884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61BD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>Благополучная  адаптация</w:t>
            </w:r>
            <w:proofErr w:type="gramEnd"/>
            <w:r w:rsidRPr="008361BD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ребёнка в детском саду, от чего это зависит?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5F" w:rsidRPr="008C1E1C" w:rsidRDefault="00E8625F" w:rsidP="00884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1E1C"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5F" w:rsidRPr="008C1E1C" w:rsidRDefault="00E8625F" w:rsidP="00884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1E1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5F" w:rsidRPr="008C1E1C" w:rsidRDefault="00E8625F" w:rsidP="00884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1E1C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E8625F" w:rsidRPr="008C1E1C" w:rsidTr="008844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5F" w:rsidRPr="008C1E1C" w:rsidRDefault="00E8625F" w:rsidP="00884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«Солнце: друг или враг?» Защищаемся от солнца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5F" w:rsidRPr="008C1E1C" w:rsidRDefault="00E8625F" w:rsidP="00884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1E1C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5F" w:rsidRPr="008C1E1C" w:rsidRDefault="00E8625F" w:rsidP="00884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1E1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5F" w:rsidRPr="008C1E1C" w:rsidRDefault="00E8625F" w:rsidP="00884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</w:t>
            </w:r>
          </w:p>
        </w:tc>
      </w:tr>
    </w:tbl>
    <w:p w:rsidR="00E8625F" w:rsidRDefault="00E8625F" w:rsidP="00E8625F"/>
    <w:p w:rsidR="00E8625F" w:rsidRDefault="00E8625F" w:rsidP="00E8625F"/>
    <w:p w:rsidR="00E8625F" w:rsidRDefault="00E8625F" w:rsidP="00E8625F"/>
    <w:p w:rsidR="00E8625F" w:rsidRDefault="00E8625F" w:rsidP="00E8625F"/>
    <w:p w:rsidR="00E8625F" w:rsidRDefault="00E8625F" w:rsidP="00E8625F"/>
    <w:p w:rsidR="00E8625F" w:rsidRDefault="00E8625F" w:rsidP="00E8625F"/>
    <w:p w:rsidR="00E8625F" w:rsidRDefault="00E8625F" w:rsidP="00E8625F"/>
    <w:p w:rsidR="00E8625F" w:rsidRDefault="00E8625F" w:rsidP="00E8625F"/>
    <w:p w:rsidR="00E8625F" w:rsidRDefault="00E8625F"/>
    <w:sectPr w:rsidR="00E86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D6D"/>
    <w:rsid w:val="008D6D6D"/>
    <w:rsid w:val="00E60D2D"/>
    <w:rsid w:val="00E8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65F14-D0AC-45C2-84DF-D8E51BDFB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8625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qFormat/>
    <w:rsid w:val="00E862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 ds</dc:creator>
  <cp:keywords/>
  <dc:description/>
  <cp:lastModifiedBy>18 ds</cp:lastModifiedBy>
  <cp:revision>2</cp:revision>
  <dcterms:created xsi:type="dcterms:W3CDTF">2019-03-29T08:29:00Z</dcterms:created>
  <dcterms:modified xsi:type="dcterms:W3CDTF">2019-03-29T08:29:00Z</dcterms:modified>
</cp:coreProperties>
</file>