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6C6" w:rsidRDefault="003136C6" w:rsidP="003136C6">
      <w:pPr>
        <w:spacing w:after="0" w:line="259" w:lineRule="auto"/>
        <w:ind w:left="0" w:right="0" w:firstLine="0"/>
        <w:jc w:val="center"/>
        <w:rPr>
          <w:b/>
        </w:rPr>
      </w:pPr>
      <w:r w:rsidRPr="003136C6">
        <w:rPr>
          <w:noProof/>
        </w:rPr>
        <w:drawing>
          <wp:inline distT="0" distB="0" distL="0" distR="0">
            <wp:extent cx="6302294" cy="8991600"/>
            <wp:effectExtent l="0" t="0" r="3810" b="0"/>
            <wp:docPr id="1" name="Рисунок 1" descr="C:\Users\18 ds\Pictures\ControlCenter4\Scan\CCI080720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 ds\Pictures\ControlCenter4\Scan\CCI08072020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87" cy="89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C6" w:rsidRDefault="003136C6" w:rsidP="003136C6">
      <w:pPr>
        <w:spacing w:after="0" w:line="259" w:lineRule="auto"/>
        <w:ind w:left="0" w:right="0" w:firstLine="0"/>
        <w:jc w:val="center"/>
        <w:rPr>
          <w:b/>
        </w:rPr>
      </w:pPr>
    </w:p>
    <w:p w:rsidR="0083350C" w:rsidRDefault="00611491" w:rsidP="003136C6">
      <w:pPr>
        <w:spacing w:after="0" w:line="259" w:lineRule="auto"/>
        <w:ind w:left="0" w:right="0" w:firstLine="0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1. Общие положения</w:t>
      </w:r>
    </w:p>
    <w:p w:rsidR="00611491" w:rsidRDefault="00611491" w:rsidP="00611491">
      <w:pPr>
        <w:spacing w:after="0" w:line="259" w:lineRule="auto"/>
        <w:ind w:left="0" w:right="0" w:firstLine="0"/>
        <w:jc w:val="center"/>
        <w:rPr>
          <w:b/>
        </w:rPr>
      </w:pPr>
    </w:p>
    <w:p w:rsidR="00611491" w:rsidRDefault="00611491" w:rsidP="00611491">
      <w:pPr>
        <w:spacing w:after="0" w:line="259" w:lineRule="auto"/>
        <w:ind w:left="0" w:right="0" w:firstLine="567"/>
      </w:pPr>
      <w:r>
        <w:t xml:space="preserve">1.1. Положение о порядке и условиях предоставления педагогическим работникам длительного отпуска сроком до одного года (далее – длительный отпуск) </w:t>
      </w:r>
      <w:r w:rsidRPr="00611491">
        <w:t>муниципального бюджетного дошкольного образовательного учреждения детского сада комбинированного вида № 18 города Ставрополя (далее – Учреждение)</w:t>
      </w:r>
      <w:r>
        <w:t>.</w:t>
      </w:r>
    </w:p>
    <w:p w:rsidR="00611491" w:rsidRDefault="00611491" w:rsidP="00611491">
      <w:pPr>
        <w:spacing w:after="0" w:line="259" w:lineRule="auto"/>
        <w:ind w:left="0" w:right="0" w:firstLine="567"/>
      </w:pPr>
      <w:r>
        <w:t>1.2. Настоящее Положение устанавливает порядок и условия предоставления педагогическим работникам Учреждения длительный отпуск в соответствии с требованиями Трудового кодекса РФ, Федерального закона «Об образовании в Российской Федерации», действующим законодательством.</w:t>
      </w:r>
    </w:p>
    <w:p w:rsidR="00611491" w:rsidRDefault="00611491" w:rsidP="00611491">
      <w:pPr>
        <w:spacing w:after="0" w:line="259" w:lineRule="auto"/>
        <w:ind w:left="0" w:right="0" w:firstLine="567"/>
      </w:pPr>
      <w:r>
        <w:t>1.3. Педагогические работники Учреждения имеют право на длительный отпуск сроком до одного года не реже чем через каждые 10 лет непрерывной преподавательской работы.</w:t>
      </w:r>
    </w:p>
    <w:p w:rsidR="00611491" w:rsidRDefault="00611491" w:rsidP="00611491">
      <w:pPr>
        <w:spacing w:after="0" w:line="259" w:lineRule="auto"/>
        <w:ind w:left="0" w:right="0" w:firstLine="567"/>
      </w:pPr>
      <w:r>
        <w:t>1.4. Период длительного отпуска сроком до одного года, предоставляемый педагогическим работникам Учреждения, не включается в стаж, дающий право на льготную пенсию по выслуге лет.</w:t>
      </w:r>
    </w:p>
    <w:p w:rsidR="00611491" w:rsidRDefault="00611491" w:rsidP="00611491">
      <w:pPr>
        <w:spacing w:after="0" w:line="259" w:lineRule="auto"/>
        <w:ind w:left="0" w:right="0" w:firstLine="567"/>
      </w:pPr>
      <w:r>
        <w:t>1.5. Запись о предоставлении педагогическому работнику длительного отпуска не вносится в трудовую книжку работника.</w:t>
      </w:r>
    </w:p>
    <w:p w:rsidR="0083350C" w:rsidRDefault="00611491" w:rsidP="00611491">
      <w:pPr>
        <w:spacing w:after="0" w:line="259" w:lineRule="auto"/>
        <w:ind w:left="0" w:right="0" w:firstLine="567"/>
      </w:pPr>
      <w:r>
        <w:t xml:space="preserve"> </w:t>
      </w:r>
      <w:r w:rsidR="009A22AB">
        <w:rPr>
          <w:b/>
        </w:rPr>
        <w:t xml:space="preserve"> </w:t>
      </w:r>
    </w:p>
    <w:p w:rsidR="0083350C" w:rsidRDefault="009A22AB" w:rsidP="00611491">
      <w:pPr>
        <w:pStyle w:val="1"/>
        <w:numPr>
          <w:ilvl w:val="0"/>
          <w:numId w:val="4"/>
        </w:numPr>
        <w:ind w:right="-1"/>
      </w:pPr>
      <w:r>
        <w:t>Исчисление стажа непрерывной преподавательской работы, дающего право на длительный отпуск</w:t>
      </w:r>
    </w:p>
    <w:p w:rsidR="00611491" w:rsidRPr="00611491" w:rsidRDefault="00611491" w:rsidP="00611491"/>
    <w:p w:rsidR="0083350C" w:rsidRDefault="009A22AB" w:rsidP="00611491">
      <w:pPr>
        <w:ind w:left="-5" w:right="-1" w:firstLine="572"/>
      </w:pPr>
      <w:r>
        <w:t xml:space="preserve">2.1. В стаж непрерывной преподавательской работы, дающий право на длительный отпуск, засчитывается время работы в государственных, муниципальных образовательных учреждениях и негосударственных образовательных учреждениях, имеющих государственную аккредитацию, в должностях и на условиях, предусмотренных в Приложении к настоящему Положению. </w:t>
      </w:r>
    </w:p>
    <w:p w:rsidR="0083350C" w:rsidRDefault="009A22AB" w:rsidP="00611491">
      <w:pPr>
        <w:ind w:left="-5" w:right="-1" w:firstLine="572"/>
      </w:pPr>
      <w:r>
        <w:t xml:space="preserve">2.2. 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документов. </w:t>
      </w:r>
    </w:p>
    <w:p w:rsidR="0083350C" w:rsidRDefault="009A22AB" w:rsidP="00611491">
      <w:pPr>
        <w:ind w:left="-5" w:right="-1" w:firstLine="572"/>
      </w:pPr>
      <w:r>
        <w:t xml:space="preserve">2.3. Спорные вопросы исчисления стажа непрерывной преподавательской работы рассматриваются администрацией Учреждения по согласованию с профсоюзным органом, если работник является членом профсоюза. </w:t>
      </w:r>
    </w:p>
    <w:p w:rsidR="0083350C" w:rsidRDefault="009A22AB" w:rsidP="00611491">
      <w:pPr>
        <w:spacing w:after="32"/>
        <w:ind w:left="-5" w:right="-1" w:firstLine="572"/>
      </w:pPr>
      <w:r>
        <w:t xml:space="preserve">2.4. В стаж непрерывной преподавательской работы, дающий право на длительный отпуск, засчитывается: </w:t>
      </w:r>
    </w:p>
    <w:p w:rsidR="0083350C" w:rsidRDefault="009A22AB" w:rsidP="00611491">
      <w:pPr>
        <w:numPr>
          <w:ilvl w:val="0"/>
          <w:numId w:val="1"/>
        </w:numPr>
        <w:ind w:left="0" w:right="-1" w:firstLine="572"/>
      </w:pPr>
      <w:r>
        <w:t xml:space="preserve">фактически проработанное время; </w:t>
      </w:r>
    </w:p>
    <w:p w:rsidR="0083350C" w:rsidRDefault="009A22AB" w:rsidP="00611491">
      <w:pPr>
        <w:numPr>
          <w:ilvl w:val="0"/>
          <w:numId w:val="1"/>
        </w:numPr>
        <w:spacing w:after="40"/>
        <w:ind w:left="0" w:right="-1" w:firstLine="572"/>
      </w:pPr>
      <w:r>
        <w:lastRenderedPageBreak/>
        <w:t xml:space="preserve">время, когда педагогический работник фактически не работал, но за ним сохранялись место работы (должность) и заработная плата полностью или частично (в том числе время оплаченного вынужденного прогула при неправильном увольнении или переводе на другую работу и последующем восстановлении на работе); </w:t>
      </w:r>
    </w:p>
    <w:p w:rsidR="0083350C" w:rsidRDefault="009A22AB" w:rsidP="00611491">
      <w:pPr>
        <w:numPr>
          <w:ilvl w:val="0"/>
          <w:numId w:val="1"/>
        </w:numPr>
        <w:ind w:left="0" w:right="-1" w:firstLine="572"/>
      </w:pPr>
      <w:r>
        <w:t xml:space="preserve">время,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</w:t>
      </w:r>
    </w:p>
    <w:p w:rsidR="0083350C" w:rsidRDefault="009A22AB" w:rsidP="00611491">
      <w:pPr>
        <w:spacing w:after="37"/>
        <w:ind w:left="0" w:right="-1" w:firstLine="572"/>
      </w:pPr>
      <w:r>
        <w:t xml:space="preserve">профессионального образования, аспирантуре и докторантуре; </w:t>
      </w:r>
    </w:p>
    <w:p w:rsidR="0083350C" w:rsidRDefault="009A22AB" w:rsidP="00611491">
      <w:pPr>
        <w:numPr>
          <w:ilvl w:val="0"/>
          <w:numId w:val="1"/>
        </w:numPr>
        <w:ind w:left="0" w:right="-1" w:firstLine="572"/>
      </w:pPr>
      <w:r>
        <w:t xml:space="preserve">время, когда педагогический работник фактически не работал, но за ним сохранялось место работы (должность) и он получал пособие по государственному социальному страхованию, за исключением времени, когда педагогический работник находился в частично оплачиваемом отпуске и получал пособие по уходу за ребенком до достижения им возраста полутора лет. </w:t>
      </w:r>
    </w:p>
    <w:p w:rsidR="0083350C" w:rsidRDefault="009A22AB" w:rsidP="00611491">
      <w:pPr>
        <w:spacing w:after="34"/>
        <w:ind w:left="-5" w:right="-1" w:firstLine="572"/>
      </w:pPr>
      <w:r>
        <w:t xml:space="preserve">2.5. Стаж непрерывной преподавательской работы не прерывается в следующих случаях: </w:t>
      </w:r>
    </w:p>
    <w:p w:rsidR="0083350C" w:rsidRDefault="009A22AB" w:rsidP="00611491">
      <w:pPr>
        <w:numPr>
          <w:ilvl w:val="0"/>
          <w:numId w:val="1"/>
        </w:numPr>
        <w:spacing w:after="37"/>
        <w:ind w:left="0" w:right="-1" w:firstLine="572"/>
      </w:pPr>
      <w:r>
        <w:t xml:space="preserve">при переходе работника в установленном порядке из одного образовательного учреждения в другое, </w:t>
      </w:r>
      <w:proofErr w:type="gramStart"/>
      <w:r>
        <w:t>если</w:t>
      </w:r>
      <w:proofErr w:type="gramEnd"/>
      <w:r>
        <w:t xml:space="preserve"> перерыв в работе не превысил одного месяца; </w:t>
      </w:r>
    </w:p>
    <w:p w:rsidR="0083350C" w:rsidRDefault="009A22AB" w:rsidP="00611491">
      <w:pPr>
        <w:numPr>
          <w:ilvl w:val="0"/>
          <w:numId w:val="1"/>
        </w:numPr>
        <w:spacing w:after="38"/>
        <w:ind w:left="0" w:right="-1" w:firstLine="572"/>
      </w:pPr>
      <w:r>
        <w:t xml:space="preserve">при поступлении на преподавательскую работу после увольнения с преподавательской работы по истечении срока трудового договора (контракта) лиц, работавших в районах Крайнего Севера и приравненных к ним местностях, </w:t>
      </w:r>
      <w:proofErr w:type="gramStart"/>
      <w:r>
        <w:t>если</w:t>
      </w:r>
      <w:proofErr w:type="gramEnd"/>
      <w:r>
        <w:t xml:space="preserve"> перерыв в работе не превысил двух месяцев; </w:t>
      </w:r>
    </w:p>
    <w:p w:rsidR="0083350C" w:rsidRDefault="009A22AB" w:rsidP="00611491">
      <w:pPr>
        <w:numPr>
          <w:ilvl w:val="0"/>
          <w:numId w:val="1"/>
        </w:numPr>
        <w:ind w:left="0" w:right="-1" w:firstLine="572"/>
      </w:pPr>
      <w:r>
        <w:t xml:space="preserve">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органов, сокращением штата, </w:t>
      </w:r>
      <w:proofErr w:type="gramStart"/>
      <w:r>
        <w:t>если</w:t>
      </w:r>
      <w:proofErr w:type="gramEnd"/>
      <w:r>
        <w:t xml:space="preserve"> перерыв в работе не превысил трех месяцев, при условии, что работе в органах управления образованием предшествовала преподавательская работа; </w:t>
      </w:r>
    </w:p>
    <w:p w:rsidR="0083350C" w:rsidRDefault="009A22AB" w:rsidP="00611491">
      <w:pPr>
        <w:numPr>
          <w:ilvl w:val="0"/>
          <w:numId w:val="1"/>
        </w:numPr>
        <w:spacing w:after="39"/>
        <w:ind w:left="0" w:right="-1" w:firstLine="572"/>
      </w:pPr>
      <w:r>
        <w:t xml:space="preserve">при поступлении на преподавательскую работу после увольнения с военной службы или приравненной к ней службе, если службе непосредственно предшествовала преподавательская работа, а перерыв между днем увольнения с военной службы или приравненной к ней службе и поступлением на работу не превысил трех месяцев; </w:t>
      </w:r>
    </w:p>
    <w:p w:rsidR="0083350C" w:rsidRDefault="009A22AB" w:rsidP="00611491">
      <w:pPr>
        <w:numPr>
          <w:ilvl w:val="0"/>
          <w:numId w:val="1"/>
        </w:numPr>
        <w:spacing w:after="37"/>
        <w:ind w:left="0" w:right="-1" w:firstLine="572"/>
      </w:pPr>
      <w:r>
        <w:t xml:space="preserve">при поступлении на преподавательскую работу после увольнения в связи с ликвидацией образовательного учреждения, сокращением штата педагогических работников или его численности, </w:t>
      </w:r>
      <w:proofErr w:type="gramStart"/>
      <w:r>
        <w:t>если</w:t>
      </w:r>
      <w:proofErr w:type="gramEnd"/>
      <w:r>
        <w:t xml:space="preserve"> перерыв в работе не превысил трех месяцев; </w:t>
      </w:r>
    </w:p>
    <w:p w:rsidR="0083350C" w:rsidRDefault="009A22AB" w:rsidP="00611491">
      <w:pPr>
        <w:numPr>
          <w:ilvl w:val="0"/>
          <w:numId w:val="1"/>
        </w:numPr>
        <w:spacing w:after="37"/>
        <w:ind w:left="0" w:right="-1" w:firstLine="572"/>
      </w:pPr>
      <w:r>
        <w:lastRenderedPageBreak/>
        <w:t xml:space="preserve">при поступлении на преподавательскую работу после увольнения с преподавательской работы по собственному желанию в связи с переводом мужа (жены) на работу в другую местность независимо от перерыва в работе;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при поступлении на преподавательскую работу по окончании высшего или среднего педагогического учебного заведения, если учебе в учебном заведении непосредственно предшествовала преподавательская работа, а перерыв между днем окончания учебного заведения и днем поступления на работу не превысил трех месяцев; </w:t>
      </w:r>
    </w:p>
    <w:p w:rsidR="0083350C" w:rsidRDefault="009A22AB" w:rsidP="00611491">
      <w:pPr>
        <w:numPr>
          <w:ilvl w:val="0"/>
          <w:numId w:val="1"/>
        </w:numPr>
        <w:spacing w:after="38"/>
        <w:ind w:left="0" w:right="-1" w:firstLine="572"/>
      </w:pPr>
      <w:r>
        <w:t xml:space="preserve">при поступлении на преподавательскую работу после освобождения от работы по специальности в российских образовательных учреждениях за рубежом, </w:t>
      </w:r>
      <w:proofErr w:type="gramStart"/>
      <w:r>
        <w:t>если</w:t>
      </w:r>
      <w:proofErr w:type="gramEnd"/>
      <w:r>
        <w:t xml:space="preserve"> перерыв в работе не превысил двух месяцев; </w:t>
      </w:r>
    </w:p>
    <w:p w:rsidR="0083350C" w:rsidRDefault="009A22AB" w:rsidP="00611491">
      <w:pPr>
        <w:numPr>
          <w:ilvl w:val="0"/>
          <w:numId w:val="1"/>
        </w:numPr>
        <w:spacing w:after="38"/>
        <w:ind w:left="0" w:right="-1" w:firstLine="572"/>
      </w:pPr>
      <w:r>
        <w:t xml:space="preserve">при поступлении на преподавательскую работу после увольнения с преподавательской работы в связи с установлением инвалидности, </w:t>
      </w:r>
      <w:proofErr w:type="gramStart"/>
      <w:r>
        <w:t>если</w:t>
      </w:r>
      <w:proofErr w:type="gramEnd"/>
      <w:r>
        <w:t xml:space="preserve"> перерыв в работе не превысил трех месяцев (трехмесячный период в этих случаях исчисляется со дня восстановления трудоспособности); </w:t>
      </w:r>
    </w:p>
    <w:p w:rsidR="0083350C" w:rsidRDefault="009A22AB" w:rsidP="00611491">
      <w:pPr>
        <w:numPr>
          <w:ilvl w:val="0"/>
          <w:numId w:val="1"/>
        </w:numPr>
        <w:spacing w:after="40"/>
        <w:ind w:left="0" w:right="-1" w:firstLine="572"/>
      </w:pPr>
      <w:r>
        <w:t xml:space="preserve">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(согласно медицинскому заключению), препятствующему продолжению данной работы, </w:t>
      </w:r>
      <w:proofErr w:type="gramStart"/>
      <w:r>
        <w:t>если</w:t>
      </w:r>
      <w:proofErr w:type="gramEnd"/>
      <w:r>
        <w:t xml:space="preserve"> перерыв в работе не превысил трех месяцев; </w:t>
      </w:r>
    </w:p>
    <w:p w:rsidR="0083350C" w:rsidRDefault="009A22AB" w:rsidP="00611491">
      <w:pPr>
        <w:numPr>
          <w:ilvl w:val="0"/>
          <w:numId w:val="1"/>
        </w:numPr>
        <w:ind w:left="0" w:right="-1" w:firstLine="572"/>
      </w:pPr>
      <w:r>
        <w:t xml:space="preserve">при поступлении на преподавательскую работу после увольнения по собственному желанию в связи с уходом на пенсию. </w:t>
      </w:r>
    </w:p>
    <w:p w:rsidR="0083350C" w:rsidRDefault="009A22AB" w:rsidP="00611491">
      <w:pPr>
        <w:ind w:left="-5" w:right="-1" w:firstLine="572"/>
      </w:pPr>
      <w:r>
        <w:t xml:space="preserve">2.6. При переходе с одной преподавательской работы на другую в связи с изменением места жительства, перерыв в работе удлиняется на время, необходимое для переезда. </w:t>
      </w:r>
    </w:p>
    <w:p w:rsidR="0083350C" w:rsidRDefault="009A22AB" w:rsidP="00611491">
      <w:pPr>
        <w:spacing w:after="32" w:line="259" w:lineRule="auto"/>
        <w:ind w:left="0" w:right="-1" w:firstLine="572"/>
        <w:jc w:val="left"/>
      </w:pPr>
      <w:r>
        <w:rPr>
          <w:b/>
        </w:rPr>
        <w:t xml:space="preserve"> </w:t>
      </w:r>
    </w:p>
    <w:p w:rsidR="0083350C" w:rsidRDefault="009A22AB" w:rsidP="00611491">
      <w:pPr>
        <w:pStyle w:val="1"/>
        <w:ind w:left="393" w:right="-1" w:firstLine="572"/>
      </w:pPr>
      <w:r>
        <w:t xml:space="preserve">Порядок предоставления длительного отпуска </w:t>
      </w:r>
    </w:p>
    <w:p w:rsidR="0083350C" w:rsidRDefault="009A22AB" w:rsidP="00611491">
      <w:pPr>
        <w:ind w:left="-5" w:right="-1" w:firstLine="572"/>
      </w:pPr>
      <w:r>
        <w:t xml:space="preserve">3.1.  Длительный отпуск может предоставляться педагогическому </w:t>
      </w:r>
      <w:proofErr w:type="gramStart"/>
      <w:r>
        <w:t>работнику  в</w:t>
      </w:r>
      <w:proofErr w:type="gramEnd"/>
      <w:r>
        <w:t xml:space="preserve"> любое время при условии, что это отрицательно не отразится на деятельности  Учреждения. </w:t>
      </w:r>
    </w:p>
    <w:p w:rsidR="0083350C" w:rsidRDefault="009A22AB" w:rsidP="00611491">
      <w:pPr>
        <w:ind w:left="-5" w:right="-1" w:firstLine="572"/>
      </w:pPr>
      <w:r>
        <w:t xml:space="preserve">3.2.  Основанием для предоставления отпуска является письменное личное заявление работника. Заявление подается на имя руководителя Учреждения. В случае необходимости работник предоставляет документы, подтверждающие непрерывность преподавательской работы. </w:t>
      </w:r>
    </w:p>
    <w:p w:rsidR="0083350C" w:rsidRDefault="009A22AB" w:rsidP="00611491">
      <w:pPr>
        <w:ind w:left="-5" w:right="-1" w:firstLine="572"/>
      </w:pPr>
      <w:r>
        <w:t xml:space="preserve">3.3.  Руководитель Учреждения рассматривает заявление педагогического работника о предоставлении длительного отпуска в течение 30 календарных дней, обеспечивает квалифицированную замену для качественного осуществления образовательного процесса.  </w:t>
      </w:r>
    </w:p>
    <w:p w:rsidR="0083350C" w:rsidRDefault="009A22AB" w:rsidP="00611491">
      <w:pPr>
        <w:ind w:left="-5" w:right="-1" w:firstLine="572"/>
      </w:pPr>
      <w:r>
        <w:lastRenderedPageBreak/>
        <w:t xml:space="preserve">3.4. По </w:t>
      </w:r>
      <w:proofErr w:type="gramStart"/>
      <w:r>
        <w:t>Учреждению  издается</w:t>
      </w:r>
      <w:proofErr w:type="gramEnd"/>
      <w:r>
        <w:t xml:space="preserve"> приказ о предоставлении длительного отпуска. Выписка из </w:t>
      </w:r>
      <w:proofErr w:type="gramStart"/>
      <w:r>
        <w:t>приказа  направляется</w:t>
      </w:r>
      <w:proofErr w:type="gramEnd"/>
      <w:r>
        <w:t xml:space="preserve"> в бухгалтерию. </w:t>
      </w:r>
    </w:p>
    <w:p w:rsidR="0083350C" w:rsidRDefault="009A22AB" w:rsidP="00611491">
      <w:pPr>
        <w:ind w:left="-5" w:right="-1" w:firstLine="572"/>
      </w:pPr>
      <w:r>
        <w:t xml:space="preserve">3.5. Длительный отпуск может быть присоединен к основному ежегодному и дополнительному отпускам по согласованию с руководителем Учреждения.  </w:t>
      </w:r>
    </w:p>
    <w:p w:rsidR="0083350C" w:rsidRDefault="009A22AB" w:rsidP="00611491">
      <w:pPr>
        <w:ind w:left="-5" w:right="-1" w:firstLine="572"/>
      </w:pPr>
      <w:r>
        <w:t xml:space="preserve">3.6. Работник Учреждения вправе отказаться от использования длительного отпуска, отозвав заявление в любое время до момента наступления отпуска. </w:t>
      </w:r>
    </w:p>
    <w:p w:rsidR="0083350C" w:rsidRDefault="009A22AB" w:rsidP="00611491">
      <w:pPr>
        <w:ind w:left="-5" w:right="-1" w:firstLine="572"/>
      </w:pPr>
      <w:r>
        <w:t xml:space="preserve">3.7. Руководитель может отказать в предоставлении длительного отпуска, если стаж непрерывной преподавательской деятельности педагогического </w:t>
      </w:r>
      <w:proofErr w:type="gramStart"/>
      <w:r>
        <w:t>работника  составляет</w:t>
      </w:r>
      <w:proofErr w:type="gramEnd"/>
      <w:r>
        <w:t xml:space="preserve"> менее 10 лет. </w:t>
      </w:r>
    </w:p>
    <w:p w:rsidR="0083350C" w:rsidRDefault="009A22AB" w:rsidP="00611491">
      <w:pPr>
        <w:ind w:left="-5" w:right="-1" w:firstLine="572"/>
      </w:pPr>
      <w:r>
        <w:t xml:space="preserve">3.8. Длительный отпуск руководителю Учреждения предоставляется на основании письменного заявления.   Заявление подается на имя руководителя комитета образования администрации города Ставрополя. В случае </w:t>
      </w:r>
      <w:proofErr w:type="gramStart"/>
      <w:r>
        <w:t>необходимости  руководитель</w:t>
      </w:r>
      <w:proofErr w:type="gramEnd"/>
      <w:r>
        <w:t xml:space="preserve"> предоставляет документы, подтверждающие непрерывность преподавательской работы. По комитету образования издаётся приказ о предоставлении длительного отпуска. Выписка из </w:t>
      </w:r>
      <w:proofErr w:type="gramStart"/>
      <w:r>
        <w:t>приказа  направляется</w:t>
      </w:r>
      <w:proofErr w:type="gramEnd"/>
      <w:r>
        <w:t xml:space="preserve"> в бухгалтерию. </w:t>
      </w:r>
    </w:p>
    <w:p w:rsidR="0083350C" w:rsidRDefault="009A22AB" w:rsidP="00611491">
      <w:pPr>
        <w:ind w:left="-5" w:right="-1" w:firstLine="572"/>
      </w:pPr>
      <w:r>
        <w:t xml:space="preserve">3.9. За педагогическим работником, находящимся в длительном отпуске, в установленном порядке сохраняется место работы (должность). </w:t>
      </w:r>
    </w:p>
    <w:p w:rsidR="0083350C" w:rsidRDefault="009A22AB" w:rsidP="00611491">
      <w:pPr>
        <w:ind w:left="-5" w:right="-1" w:firstLine="572"/>
      </w:pPr>
      <w:r>
        <w:t xml:space="preserve">3.10. За педагогическим работником, находящимся в длительном отпуске, в установленном порядке сохраняется педагогическая нагрузка при условии, что за это время не уменьшилось количество часов по учебным планам и программам. </w:t>
      </w:r>
    </w:p>
    <w:p w:rsidR="0083350C" w:rsidRDefault="009A22AB" w:rsidP="00611491">
      <w:pPr>
        <w:ind w:left="-5" w:right="-1" w:firstLine="572"/>
      </w:pPr>
      <w:r>
        <w:t xml:space="preserve">3.11. Во время длительного отпуска не допускается перевод педагогического работника на другую работу, а также увольнение его по инициативе администрации, за исключением полной ликвидации Учреждения. </w:t>
      </w:r>
    </w:p>
    <w:p w:rsidR="0083350C" w:rsidRDefault="009A22AB" w:rsidP="00611491">
      <w:pPr>
        <w:ind w:left="-5" w:right="-1" w:firstLine="572"/>
      </w:pPr>
      <w:r>
        <w:t xml:space="preserve">3.12. Педагогическому работнику, заболевшему в период пребывания в длительном отпуске, длительный отпуск подлежит продлению на число дней нетрудоспособности, удостоверенных больничным листом. Длительный отпуск не продлевается и не переносится, если педагогический работник в указанный период времени ухаживал за заболевшим членом семьи. </w:t>
      </w:r>
    </w:p>
    <w:p w:rsidR="0083350C" w:rsidRDefault="009A22AB" w:rsidP="00611491">
      <w:pPr>
        <w:spacing w:after="32" w:line="259" w:lineRule="auto"/>
        <w:ind w:left="0" w:right="-1" w:firstLine="572"/>
        <w:jc w:val="left"/>
      </w:pPr>
      <w:r>
        <w:rPr>
          <w:b/>
        </w:rPr>
        <w:t xml:space="preserve"> </w:t>
      </w:r>
    </w:p>
    <w:p w:rsidR="0083350C" w:rsidRDefault="00611491" w:rsidP="00611491">
      <w:pPr>
        <w:pStyle w:val="1"/>
        <w:numPr>
          <w:ilvl w:val="0"/>
          <w:numId w:val="0"/>
        </w:numPr>
        <w:ind w:left="1035" w:right="-1"/>
      </w:pPr>
      <w:r>
        <w:t xml:space="preserve">4. </w:t>
      </w:r>
      <w:r w:rsidR="009A22AB">
        <w:t>Сроки предоставления длительных отпусков</w:t>
      </w:r>
    </w:p>
    <w:p w:rsidR="00611491" w:rsidRDefault="00611491" w:rsidP="00611491">
      <w:pPr>
        <w:ind w:left="-5" w:right="-1" w:firstLine="572"/>
      </w:pPr>
    </w:p>
    <w:p w:rsidR="0083350C" w:rsidRDefault="009A22AB" w:rsidP="00611491">
      <w:pPr>
        <w:ind w:left="-5" w:right="-1" w:firstLine="572"/>
      </w:pPr>
      <w:r>
        <w:t xml:space="preserve">4.1. </w:t>
      </w:r>
      <w:proofErr w:type="gramStart"/>
      <w:r>
        <w:t>Длительный  отпуск</w:t>
      </w:r>
      <w:proofErr w:type="gramEnd"/>
      <w:r>
        <w:t xml:space="preserve"> может быть предоставлен  на основании личного заявления педагогического  работника на любой срок, но не более  одного года. Длительный отпуск не может быть использован по частям.  </w:t>
      </w:r>
    </w:p>
    <w:p w:rsidR="0083350C" w:rsidRDefault="009A22AB" w:rsidP="00611491">
      <w:pPr>
        <w:ind w:left="-5" w:right="-1" w:firstLine="572"/>
      </w:pPr>
      <w:r>
        <w:t xml:space="preserve">4.2. Работник </w:t>
      </w:r>
      <w:proofErr w:type="gramStart"/>
      <w:r>
        <w:t>вправе  прервать</w:t>
      </w:r>
      <w:proofErr w:type="gramEnd"/>
      <w:r>
        <w:t xml:space="preserve"> длительный отпуск в любое время и приступить к работе, предупредив об этом администрацию Учреждения не </w:t>
      </w:r>
      <w:r>
        <w:lastRenderedPageBreak/>
        <w:t xml:space="preserve">позднее чем за 3 рабочих  дня до выхода на работу. В случае досрочного выхода работника отпуск считается полностью использованным. </w:t>
      </w:r>
    </w:p>
    <w:p w:rsidR="0083350C" w:rsidRDefault="009A22AB" w:rsidP="00611491">
      <w:pPr>
        <w:ind w:left="-5" w:right="-1" w:firstLine="572"/>
      </w:pPr>
      <w:r>
        <w:t xml:space="preserve">4.3. Из длительного отпуска педагогический работник не может быть отозван без его личного согласия. </w:t>
      </w:r>
    </w:p>
    <w:p w:rsidR="0083350C" w:rsidRDefault="009A22AB" w:rsidP="00611491">
      <w:pPr>
        <w:spacing w:after="37" w:line="259" w:lineRule="auto"/>
        <w:ind w:left="0" w:right="-1" w:firstLine="572"/>
        <w:jc w:val="left"/>
      </w:pPr>
      <w:r>
        <w:t xml:space="preserve"> </w:t>
      </w:r>
    </w:p>
    <w:p w:rsidR="0083350C" w:rsidRDefault="00611491" w:rsidP="00611491">
      <w:pPr>
        <w:pStyle w:val="1"/>
        <w:numPr>
          <w:ilvl w:val="0"/>
          <w:numId w:val="0"/>
        </w:numPr>
        <w:ind w:left="965" w:right="-1"/>
      </w:pPr>
      <w:r>
        <w:t xml:space="preserve">5. </w:t>
      </w:r>
      <w:r w:rsidR="009A22AB">
        <w:t>Порядок финансирования длительного отпуска</w:t>
      </w:r>
    </w:p>
    <w:p w:rsidR="00611491" w:rsidRDefault="00611491" w:rsidP="00611491">
      <w:pPr>
        <w:ind w:left="-5" w:right="-1" w:firstLine="572"/>
      </w:pPr>
    </w:p>
    <w:p w:rsidR="0083350C" w:rsidRDefault="009A22AB" w:rsidP="00611491">
      <w:pPr>
        <w:ind w:left="-5" w:right="-1" w:firstLine="572"/>
      </w:pPr>
      <w:r>
        <w:t xml:space="preserve">5.1. Длительный отпуск сроком до одного года предоставляется педагогическим работникам </w:t>
      </w:r>
      <w:proofErr w:type="gramStart"/>
      <w:r>
        <w:t>Учреждения  без</w:t>
      </w:r>
      <w:proofErr w:type="gramEnd"/>
      <w:r>
        <w:t xml:space="preserve"> сохранения заработной платы. </w:t>
      </w:r>
    </w:p>
    <w:p w:rsidR="0083350C" w:rsidRDefault="009A22AB" w:rsidP="00611491">
      <w:pPr>
        <w:spacing w:after="0" w:line="259" w:lineRule="auto"/>
        <w:ind w:left="0" w:right="-1" w:firstLine="572"/>
        <w:jc w:val="left"/>
      </w:pPr>
      <w:r>
        <w:t xml:space="preserve"> </w:t>
      </w:r>
    </w:p>
    <w:p w:rsidR="0083350C" w:rsidRDefault="009A22AB">
      <w:pPr>
        <w:spacing w:after="34" w:line="259" w:lineRule="auto"/>
        <w:ind w:left="0" w:right="0" w:firstLine="0"/>
        <w:jc w:val="left"/>
      </w:pPr>
      <w:r>
        <w:t xml:space="preserve"> </w:t>
      </w: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611491" w:rsidRDefault="00611491">
      <w:pPr>
        <w:spacing w:after="0" w:line="281" w:lineRule="auto"/>
        <w:ind w:left="6654" w:right="553" w:hanging="795"/>
        <w:jc w:val="left"/>
        <w:rPr>
          <w:b/>
        </w:rPr>
      </w:pPr>
    </w:p>
    <w:p w:rsidR="0083350C" w:rsidRPr="007D4675" w:rsidRDefault="00611491" w:rsidP="007D4675">
      <w:pPr>
        <w:spacing w:after="0" w:line="281" w:lineRule="auto"/>
        <w:ind w:left="5670" w:right="-1" w:firstLine="0"/>
        <w:jc w:val="left"/>
        <w:rPr>
          <w:sz w:val="24"/>
          <w:szCs w:val="24"/>
        </w:rPr>
      </w:pPr>
      <w:r w:rsidRPr="007D4675">
        <w:rPr>
          <w:b/>
          <w:sz w:val="24"/>
          <w:szCs w:val="24"/>
        </w:rPr>
        <w:lastRenderedPageBreak/>
        <w:t xml:space="preserve">Приложение к </w:t>
      </w:r>
      <w:r w:rsidR="009A22AB" w:rsidRPr="007D4675">
        <w:rPr>
          <w:b/>
          <w:sz w:val="24"/>
          <w:szCs w:val="24"/>
        </w:rPr>
        <w:t xml:space="preserve">Положению </w:t>
      </w:r>
      <w:r w:rsidR="007D4675">
        <w:rPr>
          <w:b/>
          <w:sz w:val="24"/>
          <w:szCs w:val="24"/>
        </w:rPr>
        <w:t xml:space="preserve">           </w:t>
      </w:r>
      <w:r w:rsidR="009A22AB" w:rsidRPr="007D4675">
        <w:rPr>
          <w:b/>
          <w:sz w:val="24"/>
          <w:szCs w:val="24"/>
        </w:rPr>
        <w:t xml:space="preserve">о порядке и условиях </w:t>
      </w:r>
    </w:p>
    <w:p w:rsidR="0083350C" w:rsidRPr="007D4675" w:rsidRDefault="007D4675" w:rsidP="007D4675">
      <w:pPr>
        <w:spacing w:after="0" w:line="281" w:lineRule="auto"/>
        <w:ind w:left="5670" w:right="-1" w:firstLine="0"/>
        <w:jc w:val="left"/>
        <w:rPr>
          <w:sz w:val="24"/>
          <w:szCs w:val="24"/>
        </w:rPr>
      </w:pPr>
      <w:r w:rsidRPr="007D4675">
        <w:rPr>
          <w:b/>
          <w:sz w:val="24"/>
          <w:szCs w:val="24"/>
        </w:rPr>
        <w:t xml:space="preserve">предоставления </w:t>
      </w:r>
      <w:proofErr w:type="gramStart"/>
      <w:r w:rsidR="009A22AB" w:rsidRPr="007D4675">
        <w:rPr>
          <w:b/>
          <w:sz w:val="24"/>
          <w:szCs w:val="24"/>
        </w:rPr>
        <w:t>педагогическим  р</w:t>
      </w:r>
      <w:r w:rsidRPr="007D4675">
        <w:rPr>
          <w:b/>
          <w:sz w:val="24"/>
          <w:szCs w:val="24"/>
        </w:rPr>
        <w:t>аботникам</w:t>
      </w:r>
      <w:proofErr w:type="gramEnd"/>
      <w:r w:rsidRPr="007D4675">
        <w:rPr>
          <w:b/>
          <w:sz w:val="24"/>
          <w:szCs w:val="24"/>
        </w:rPr>
        <w:t xml:space="preserve">  длительного отпуска </w:t>
      </w:r>
      <w:r w:rsidR="009A22AB" w:rsidRPr="007D4675">
        <w:rPr>
          <w:b/>
          <w:sz w:val="24"/>
          <w:szCs w:val="24"/>
        </w:rPr>
        <w:t xml:space="preserve">сроком до одного года </w:t>
      </w:r>
    </w:p>
    <w:p w:rsidR="0083350C" w:rsidRDefault="009A22AB">
      <w:pPr>
        <w:spacing w:after="23" w:line="259" w:lineRule="auto"/>
        <w:ind w:left="0" w:right="694" w:firstLine="0"/>
        <w:jc w:val="center"/>
      </w:pPr>
      <w:r>
        <w:t xml:space="preserve"> </w:t>
      </w:r>
    </w:p>
    <w:p w:rsidR="0083350C" w:rsidRDefault="009A22AB" w:rsidP="007D4675">
      <w:pPr>
        <w:spacing w:after="0" w:line="259" w:lineRule="auto"/>
        <w:ind w:right="-1" w:firstLine="557"/>
        <w:jc w:val="center"/>
      </w:pPr>
      <w:r>
        <w:t xml:space="preserve">ПЕРЕЧЕНЬ </w:t>
      </w:r>
    </w:p>
    <w:p w:rsidR="0083350C" w:rsidRDefault="009A22AB" w:rsidP="007D4675">
      <w:pPr>
        <w:spacing w:after="28" w:line="259" w:lineRule="auto"/>
        <w:ind w:right="-1" w:firstLine="557"/>
        <w:jc w:val="center"/>
      </w:pPr>
      <w:r>
        <w:t xml:space="preserve">должностей, работа в которых засчитывается в стаж непрерывной </w:t>
      </w:r>
    </w:p>
    <w:p w:rsidR="0083350C" w:rsidRDefault="009A22AB" w:rsidP="007D4675">
      <w:pPr>
        <w:spacing w:after="0" w:line="259" w:lineRule="auto"/>
        <w:ind w:right="-1" w:firstLine="557"/>
        <w:jc w:val="center"/>
      </w:pPr>
      <w:r>
        <w:t xml:space="preserve">преподавательской работы для предоставления длительного отпуска </w:t>
      </w:r>
    </w:p>
    <w:p w:rsidR="0083350C" w:rsidRDefault="009A22AB" w:rsidP="007D4675">
      <w:pPr>
        <w:spacing w:after="0" w:line="259" w:lineRule="auto"/>
        <w:ind w:left="0" w:right="-1" w:firstLine="557"/>
        <w:jc w:val="left"/>
      </w:pPr>
      <w:r>
        <w:t xml:space="preserve"> </w:t>
      </w:r>
    </w:p>
    <w:p w:rsidR="007D4675" w:rsidRDefault="009A22AB" w:rsidP="007D4675">
      <w:pPr>
        <w:numPr>
          <w:ilvl w:val="0"/>
          <w:numId w:val="2"/>
        </w:numPr>
        <w:ind w:right="-1" w:firstLine="557"/>
      </w:pPr>
      <w:r>
        <w:t xml:space="preserve">Перечень должностей, работа в которых засчитывается в стаж непрерывной преподавательской работы при </w:t>
      </w:r>
      <w:proofErr w:type="gramStart"/>
      <w:r>
        <w:t>условии  выполнения</w:t>
      </w:r>
      <w:proofErr w:type="gramEnd"/>
      <w:r>
        <w:t xml:space="preserve"> (суммарно по основному и другим местам работы) нормы рабочего времени (педагогической или учебной  нагрузки), установленной за ставку заработной платы (должностной оклад), за исключением случаев, указанных в п. 2 настоящего Перечня: </w:t>
      </w:r>
    </w:p>
    <w:p w:rsidR="007D4675" w:rsidRDefault="009A22AB" w:rsidP="007D4675">
      <w:pPr>
        <w:ind w:left="567" w:right="-1" w:firstLine="0"/>
      </w:pPr>
      <w:r>
        <w:t xml:space="preserve">учитель; </w:t>
      </w:r>
    </w:p>
    <w:p w:rsidR="007D4675" w:rsidRDefault="009A22AB" w:rsidP="007D4675">
      <w:pPr>
        <w:ind w:left="567" w:right="-1" w:firstLine="0"/>
      </w:pPr>
      <w:r>
        <w:t xml:space="preserve">учитель – дефектолог; </w:t>
      </w:r>
    </w:p>
    <w:p w:rsidR="0083350C" w:rsidRDefault="009A22AB" w:rsidP="007D4675">
      <w:pPr>
        <w:ind w:left="567" w:right="-1" w:firstLine="0"/>
      </w:pPr>
      <w:r>
        <w:t xml:space="preserve">учитель – логопед; </w:t>
      </w:r>
    </w:p>
    <w:p w:rsidR="007D4675" w:rsidRDefault="009A22AB" w:rsidP="007D4675">
      <w:pPr>
        <w:spacing w:after="0" w:line="278" w:lineRule="auto"/>
        <w:ind w:left="0" w:right="-1" w:firstLine="557"/>
        <w:jc w:val="left"/>
      </w:pPr>
      <w:r>
        <w:t>преподаватель - организатор (основ безоп</w:t>
      </w:r>
      <w:r w:rsidR="007D4675">
        <w:t>асности жизнедеятельности);</w:t>
      </w:r>
    </w:p>
    <w:p w:rsidR="007D4675" w:rsidRDefault="009A22AB" w:rsidP="007D4675">
      <w:pPr>
        <w:spacing w:after="0" w:line="278" w:lineRule="auto"/>
        <w:ind w:left="0" w:right="-1" w:firstLine="557"/>
        <w:jc w:val="left"/>
      </w:pPr>
      <w:r>
        <w:t xml:space="preserve">педагог дополнительного образования; </w:t>
      </w:r>
    </w:p>
    <w:p w:rsidR="007D4675" w:rsidRDefault="009A22AB" w:rsidP="007D4675">
      <w:pPr>
        <w:spacing w:after="0" w:line="278" w:lineRule="auto"/>
        <w:ind w:left="0" w:right="-1" w:firstLine="557"/>
        <w:jc w:val="left"/>
      </w:pPr>
      <w:r>
        <w:t xml:space="preserve">руководитель физического воспитания; </w:t>
      </w:r>
    </w:p>
    <w:p w:rsidR="007D4675" w:rsidRDefault="009A22AB" w:rsidP="007D4675">
      <w:pPr>
        <w:spacing w:after="0" w:line="278" w:lineRule="auto"/>
        <w:ind w:left="0" w:right="-1" w:firstLine="557"/>
        <w:jc w:val="left"/>
      </w:pPr>
      <w:r>
        <w:t xml:space="preserve">мастер производственного обучения; </w:t>
      </w:r>
    </w:p>
    <w:p w:rsidR="007D4675" w:rsidRDefault="009A22AB" w:rsidP="007D4675">
      <w:pPr>
        <w:spacing w:after="0" w:line="278" w:lineRule="auto"/>
        <w:ind w:left="0" w:right="-1" w:firstLine="557"/>
        <w:jc w:val="left"/>
      </w:pPr>
      <w:r>
        <w:t xml:space="preserve">старший тренер – преподаватель; </w:t>
      </w:r>
    </w:p>
    <w:p w:rsidR="007D4675" w:rsidRDefault="009A22AB" w:rsidP="007D4675">
      <w:pPr>
        <w:spacing w:after="0" w:line="278" w:lineRule="auto"/>
        <w:ind w:left="0" w:right="-1" w:firstLine="557"/>
        <w:jc w:val="left"/>
      </w:pPr>
      <w:r>
        <w:t xml:space="preserve">тренер – преподаватель; </w:t>
      </w:r>
    </w:p>
    <w:p w:rsidR="007D4675" w:rsidRDefault="009A22AB" w:rsidP="007D4675">
      <w:pPr>
        <w:spacing w:after="0" w:line="278" w:lineRule="auto"/>
        <w:ind w:left="0" w:right="-1" w:firstLine="557"/>
        <w:jc w:val="left"/>
      </w:pPr>
      <w:r>
        <w:t xml:space="preserve">музыкальный руководитель; </w:t>
      </w:r>
    </w:p>
    <w:p w:rsidR="007D4675" w:rsidRDefault="009A22AB" w:rsidP="007D4675">
      <w:pPr>
        <w:spacing w:after="0" w:line="278" w:lineRule="auto"/>
        <w:ind w:left="0" w:right="-1" w:firstLine="557"/>
        <w:jc w:val="left"/>
        <w:rPr>
          <w:color w:val="242424"/>
        </w:rPr>
      </w:pPr>
      <w:r>
        <w:t>концертмейстер;</w:t>
      </w:r>
      <w:r>
        <w:rPr>
          <w:color w:val="242424"/>
        </w:rPr>
        <w:t xml:space="preserve"> </w:t>
      </w:r>
    </w:p>
    <w:p w:rsidR="0083350C" w:rsidRDefault="009A22AB" w:rsidP="007D4675">
      <w:pPr>
        <w:spacing w:after="0" w:line="278" w:lineRule="auto"/>
        <w:ind w:left="0" w:right="-1" w:firstLine="557"/>
        <w:jc w:val="left"/>
      </w:pPr>
      <w:r>
        <w:t xml:space="preserve">воспитатель. </w:t>
      </w:r>
    </w:p>
    <w:p w:rsidR="0083350C" w:rsidRDefault="009A22AB" w:rsidP="007D4675">
      <w:pPr>
        <w:numPr>
          <w:ilvl w:val="0"/>
          <w:numId w:val="2"/>
        </w:numPr>
        <w:ind w:right="-1" w:firstLine="557"/>
      </w:pPr>
      <w:r>
        <w:t xml:space="preserve">Работа в должности учителя начальных классов общеобразовательных учреждений   включается в стаж работы независимо от объема выполняемой учебной нагрузки. </w:t>
      </w:r>
    </w:p>
    <w:p w:rsidR="0083350C" w:rsidRDefault="009A22AB" w:rsidP="007D4675">
      <w:pPr>
        <w:numPr>
          <w:ilvl w:val="0"/>
          <w:numId w:val="2"/>
        </w:numPr>
        <w:ind w:right="-1" w:firstLine="557"/>
      </w:pPr>
      <w:r>
        <w:t>Перечень должностей, работа в которых засчитывается в стаж непрерывно</w:t>
      </w:r>
      <w:r w:rsidR="007D4675">
        <w:t>й преподавательской работы при</w:t>
      </w:r>
      <w:r>
        <w:t xml:space="preserve"> условии работы в каждом учебном году на ставку заработной платы: </w:t>
      </w:r>
    </w:p>
    <w:p w:rsidR="0083350C" w:rsidRDefault="009A22AB" w:rsidP="007D4675">
      <w:pPr>
        <w:ind w:left="-5" w:right="-1" w:firstLine="557"/>
      </w:pPr>
      <w:r>
        <w:t xml:space="preserve">директор, заведующий образовательным учреждением; </w:t>
      </w:r>
    </w:p>
    <w:p w:rsidR="007D4675" w:rsidRDefault="009A22AB" w:rsidP="007D4675">
      <w:pPr>
        <w:ind w:left="-5" w:right="-1" w:firstLine="557"/>
      </w:pPr>
      <w:r>
        <w:t xml:space="preserve">заместитель директора образовательного учреждения, заместитель заведующего образовательным учреждением, деятельность которых связана с образовательным (воспитательным) процессом; </w:t>
      </w:r>
    </w:p>
    <w:p w:rsidR="007D4675" w:rsidRDefault="009A22AB" w:rsidP="007D4675">
      <w:pPr>
        <w:ind w:left="-5" w:right="-1" w:firstLine="557"/>
      </w:pPr>
      <w:r>
        <w:t xml:space="preserve">заведующий отделом, сектором; </w:t>
      </w:r>
    </w:p>
    <w:p w:rsidR="007D4675" w:rsidRDefault="009A22AB" w:rsidP="007D4675">
      <w:pPr>
        <w:ind w:left="-5" w:right="-1" w:firstLine="557"/>
      </w:pPr>
      <w:r>
        <w:t xml:space="preserve">методист; </w:t>
      </w:r>
    </w:p>
    <w:p w:rsidR="007D4675" w:rsidRDefault="009A22AB" w:rsidP="007D4675">
      <w:pPr>
        <w:ind w:left="-5" w:right="-1" w:firstLine="557"/>
      </w:pPr>
      <w:r>
        <w:lastRenderedPageBreak/>
        <w:t xml:space="preserve">инструктор - методист; </w:t>
      </w:r>
    </w:p>
    <w:p w:rsidR="007D4675" w:rsidRDefault="009A22AB" w:rsidP="007D4675">
      <w:pPr>
        <w:ind w:left="-5" w:right="-1" w:firstLine="557"/>
      </w:pPr>
      <w:r>
        <w:t xml:space="preserve">старший методист; </w:t>
      </w:r>
    </w:p>
    <w:p w:rsidR="007D4675" w:rsidRDefault="009A22AB" w:rsidP="007D4675">
      <w:pPr>
        <w:ind w:left="-5" w:right="-1" w:firstLine="557"/>
      </w:pPr>
      <w:r>
        <w:t xml:space="preserve">старший воспитатель; </w:t>
      </w:r>
    </w:p>
    <w:p w:rsidR="007D4675" w:rsidRDefault="009A22AB" w:rsidP="007D4675">
      <w:pPr>
        <w:ind w:left="-5" w:right="-1" w:firstLine="557"/>
      </w:pPr>
      <w:r>
        <w:t xml:space="preserve">классный воспитатель; </w:t>
      </w:r>
    </w:p>
    <w:p w:rsidR="007D4675" w:rsidRDefault="009A22AB" w:rsidP="007D4675">
      <w:pPr>
        <w:ind w:left="-5" w:right="-1" w:firstLine="557"/>
      </w:pPr>
      <w:r>
        <w:t xml:space="preserve">социальный педагог: </w:t>
      </w:r>
    </w:p>
    <w:p w:rsidR="007D4675" w:rsidRDefault="009A22AB" w:rsidP="007D4675">
      <w:pPr>
        <w:ind w:left="-5" w:right="-1" w:firstLine="557"/>
      </w:pPr>
      <w:r>
        <w:t xml:space="preserve">педагог - психолог; </w:t>
      </w:r>
    </w:p>
    <w:p w:rsidR="007D4675" w:rsidRDefault="009A22AB" w:rsidP="007D4675">
      <w:pPr>
        <w:ind w:left="-5" w:right="-1" w:firstLine="557"/>
      </w:pPr>
      <w:r>
        <w:t xml:space="preserve">педагог - организатор; </w:t>
      </w:r>
    </w:p>
    <w:p w:rsidR="007D4675" w:rsidRDefault="009A22AB" w:rsidP="007D4675">
      <w:pPr>
        <w:ind w:left="-5" w:right="-1" w:firstLine="557"/>
      </w:pPr>
      <w:r>
        <w:t xml:space="preserve">старший вожатый; </w:t>
      </w:r>
    </w:p>
    <w:p w:rsidR="007D4675" w:rsidRDefault="009A22AB" w:rsidP="007D4675">
      <w:pPr>
        <w:ind w:left="-5" w:right="-1" w:firstLine="557"/>
      </w:pPr>
      <w:r>
        <w:t xml:space="preserve">инструктор по труду; </w:t>
      </w:r>
    </w:p>
    <w:p w:rsidR="0083350C" w:rsidRDefault="009A22AB" w:rsidP="007D4675">
      <w:pPr>
        <w:ind w:left="-5" w:right="-1" w:firstLine="557"/>
      </w:pPr>
      <w:r>
        <w:t xml:space="preserve">инструктор по физической культуре. </w:t>
      </w:r>
    </w:p>
    <w:p w:rsidR="0083350C" w:rsidRDefault="009A22AB" w:rsidP="007D4675">
      <w:pPr>
        <w:spacing w:after="0" w:line="259" w:lineRule="auto"/>
        <w:ind w:left="0" w:right="-1" w:firstLine="557"/>
        <w:jc w:val="left"/>
      </w:pPr>
      <w:r>
        <w:t xml:space="preserve"> </w:t>
      </w:r>
      <w:r>
        <w:tab/>
        <w:t xml:space="preserve"> </w:t>
      </w:r>
    </w:p>
    <w:p w:rsidR="0083350C" w:rsidRDefault="009A22AB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83350C" w:rsidSect="00611491">
      <w:footerReference w:type="even" r:id="rId8"/>
      <w:footerReference w:type="default" r:id="rId9"/>
      <w:footerReference w:type="first" r:id="rId10"/>
      <w:pgSz w:w="11906" w:h="16838"/>
      <w:pgMar w:top="1134" w:right="850" w:bottom="1134" w:left="1701" w:header="720" w:footer="7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9F8" w:rsidRDefault="007839F8">
      <w:pPr>
        <w:spacing w:after="0" w:line="240" w:lineRule="auto"/>
      </w:pPr>
      <w:r>
        <w:separator/>
      </w:r>
    </w:p>
  </w:endnote>
  <w:endnote w:type="continuationSeparator" w:id="0">
    <w:p w:rsidR="007839F8" w:rsidRDefault="00783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50C" w:rsidRDefault="009A22AB">
    <w:pPr>
      <w:spacing w:after="0" w:line="259" w:lineRule="auto"/>
      <w:ind w:left="0" w:right="764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83350C" w:rsidRDefault="009A22A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50C" w:rsidRDefault="0083350C">
    <w:pPr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50C" w:rsidRDefault="009A22AB">
    <w:pPr>
      <w:spacing w:after="0" w:line="259" w:lineRule="auto"/>
      <w:ind w:left="0" w:right="764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83350C" w:rsidRDefault="009A22A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9F8" w:rsidRDefault="007839F8">
      <w:pPr>
        <w:spacing w:after="0" w:line="240" w:lineRule="auto"/>
      </w:pPr>
      <w:r>
        <w:separator/>
      </w:r>
    </w:p>
  </w:footnote>
  <w:footnote w:type="continuationSeparator" w:id="0">
    <w:p w:rsidR="007839F8" w:rsidRDefault="007839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3565E"/>
    <w:multiLevelType w:val="hybridMultilevel"/>
    <w:tmpl w:val="1BC00018"/>
    <w:lvl w:ilvl="0" w:tplc="0C1CDD4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55A4A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64A8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C89C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6206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9E4D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1AD4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F09D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ACF9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C75335"/>
    <w:multiLevelType w:val="hybridMultilevel"/>
    <w:tmpl w:val="A2EE3802"/>
    <w:lvl w:ilvl="0" w:tplc="2802235E">
      <w:start w:val="2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6CA050">
      <w:start w:val="1"/>
      <w:numFmt w:val="lowerLetter"/>
      <w:lvlText w:val="%2"/>
      <w:lvlJc w:val="left"/>
      <w:pPr>
        <w:ind w:left="24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98F2BA">
      <w:start w:val="1"/>
      <w:numFmt w:val="lowerRoman"/>
      <w:lvlText w:val="%3"/>
      <w:lvlJc w:val="left"/>
      <w:pPr>
        <w:ind w:left="31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96C01A">
      <w:start w:val="1"/>
      <w:numFmt w:val="decimal"/>
      <w:lvlText w:val="%4"/>
      <w:lvlJc w:val="left"/>
      <w:pPr>
        <w:ind w:left="38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5CF728">
      <w:start w:val="1"/>
      <w:numFmt w:val="lowerLetter"/>
      <w:lvlText w:val="%5"/>
      <w:lvlJc w:val="left"/>
      <w:pPr>
        <w:ind w:left="45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EE95B2">
      <w:start w:val="1"/>
      <w:numFmt w:val="lowerRoman"/>
      <w:lvlText w:val="%6"/>
      <w:lvlJc w:val="left"/>
      <w:pPr>
        <w:ind w:left="52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40B38A">
      <w:start w:val="1"/>
      <w:numFmt w:val="decimal"/>
      <w:lvlText w:val="%7"/>
      <w:lvlJc w:val="left"/>
      <w:pPr>
        <w:ind w:left="60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C45A86">
      <w:start w:val="1"/>
      <w:numFmt w:val="lowerLetter"/>
      <w:lvlText w:val="%8"/>
      <w:lvlJc w:val="left"/>
      <w:pPr>
        <w:ind w:left="67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A0E930">
      <w:start w:val="1"/>
      <w:numFmt w:val="lowerRoman"/>
      <w:lvlText w:val="%9"/>
      <w:lvlJc w:val="left"/>
      <w:pPr>
        <w:ind w:left="74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C549E8"/>
    <w:multiLevelType w:val="hybridMultilevel"/>
    <w:tmpl w:val="16FE66A0"/>
    <w:lvl w:ilvl="0" w:tplc="9F2287EE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6693C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DEBA5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4CE0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AC82B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5847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34D8D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94D0C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34F24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CD41C59"/>
    <w:multiLevelType w:val="hybridMultilevel"/>
    <w:tmpl w:val="56A2DB7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50C"/>
    <w:rsid w:val="003136C6"/>
    <w:rsid w:val="00611491"/>
    <w:rsid w:val="007839F8"/>
    <w:rsid w:val="007D4675"/>
    <w:rsid w:val="0083350C"/>
    <w:rsid w:val="009A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C08FBB-CAF2-4CEE-A2C6-42833BCCF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9" w:lineRule="auto"/>
      <w:ind w:left="10" w:right="76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"/>
      </w:numPr>
      <w:spacing w:after="0" w:line="270" w:lineRule="auto"/>
      <w:ind w:left="122" w:right="80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6114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91"/>
    <w:rPr>
      <w:rFonts w:ascii="Segoe UI" w:eastAsia="Times New Roman" w:hAnsi="Segoe UI" w:cs="Segoe UI"/>
      <w:color w:val="000000"/>
      <w:sz w:val="18"/>
      <w:szCs w:val="18"/>
    </w:rPr>
  </w:style>
  <w:style w:type="table" w:customStyle="1" w:styleId="11">
    <w:name w:val="Сетка таблицы1"/>
    <w:basedOn w:val="a1"/>
    <w:next w:val="a5"/>
    <w:uiPriority w:val="39"/>
    <w:rsid w:val="00611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611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1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1491"/>
    <w:rPr>
      <w:rFonts w:ascii="Times New Roman" w:eastAsia="Times New Roman" w:hAnsi="Times New Roman" w:cs="Times New Roman"/>
      <w:color w:val="000000"/>
      <w:sz w:val="28"/>
    </w:rPr>
  </w:style>
  <w:style w:type="paragraph" w:styleId="a8">
    <w:name w:val="List Paragraph"/>
    <w:basedOn w:val="a"/>
    <w:uiPriority w:val="34"/>
    <w:qFormat/>
    <w:rsid w:val="006114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1659</Words>
  <Characters>9458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cp:lastModifiedBy>18 ds</cp:lastModifiedBy>
  <cp:revision>2</cp:revision>
  <cp:lastPrinted>2020-07-07T13:47:00Z</cp:lastPrinted>
  <dcterms:created xsi:type="dcterms:W3CDTF">2020-07-08T07:28:00Z</dcterms:created>
  <dcterms:modified xsi:type="dcterms:W3CDTF">2020-07-08T07:28:00Z</dcterms:modified>
</cp:coreProperties>
</file>