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9D" w:rsidRPr="00EA0F83" w:rsidRDefault="00EA0F83" w:rsidP="00C25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  <w:shd w:val="clear" w:color="auto" w:fill="FFFFFF"/>
          <w:lang w:eastAsia="ru-RU"/>
        </w:rPr>
      </w:pPr>
      <w:bookmarkStart w:id="0" w:name="_GoBack"/>
      <w:r w:rsidRPr="00EA0F83">
        <w:rPr>
          <w:rFonts w:ascii="Times New Roman" w:eastAsia="Times New Roman" w:hAnsi="Times New Roman" w:cs="Times New Roman"/>
          <w:b/>
          <w:color w:val="666666"/>
          <w:sz w:val="28"/>
          <w:szCs w:val="28"/>
          <w:shd w:val="clear" w:color="auto" w:fill="FFFFFF"/>
          <w:lang w:eastAsia="ru-RU"/>
        </w:rPr>
        <w:t>Консультация</w:t>
      </w:r>
    </w:p>
    <w:p w:rsidR="00EA0F83" w:rsidRPr="00EA0F83" w:rsidRDefault="00EA0F83" w:rsidP="00C25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  <w:shd w:val="clear" w:color="auto" w:fill="FFFFFF"/>
          <w:lang w:eastAsia="ru-RU"/>
        </w:rPr>
      </w:pPr>
      <w:r w:rsidRPr="00EA0F83">
        <w:rPr>
          <w:rFonts w:ascii="Times New Roman" w:eastAsia="Times New Roman" w:hAnsi="Times New Roman" w:cs="Times New Roman"/>
          <w:b/>
          <w:color w:val="666666"/>
          <w:sz w:val="28"/>
          <w:szCs w:val="28"/>
          <w:shd w:val="clear" w:color="auto" w:fill="FFFFFF"/>
          <w:lang w:eastAsia="ru-RU"/>
        </w:rPr>
        <w:t>«Музыкальные инструменты для малыша»</w:t>
      </w:r>
    </w:p>
    <w:p w:rsidR="00C25C9D" w:rsidRPr="00EA0F83" w:rsidRDefault="00C25C9D" w:rsidP="00C25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F8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Первая музыка, которую малютка слышит еще до появления на свет, — это биение маминого сердца. Давайте продолжать музыкальное образование! Толковый словарь определяет музыкальный инструмент как предмет, с помощью которого люди извлекают любые звуки. Следовательно, музыкальные инструменты можно делать из самых разных вещей: от кухонной утвари до колокольчиков и обыкновенной расчески. Осмотритесь вокруг и — за дело! ТАРЕЛКИ–ШУМЕЛКИ Первые и самые простые музыкальные инструменты для малыша легко найти на любой кухне. Наберитесь терпения и предоставьте крохе возможность исследовать, какие звуки издает кухонная утварь. Например, крышки от кастрюль можно подвесить на веревочках и предложить ребенку деревянную ложку для первого музыкального опыта. ШЕЙКЕРЫ </w:t>
      </w:r>
      <w:proofErr w:type="gramStart"/>
      <w:r w:rsidRPr="00EA0F8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Из</w:t>
      </w:r>
      <w:proofErr w:type="gramEnd"/>
      <w:r w:rsidRPr="00EA0F8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 пустых пластиковых, деревянных, картонных и металлических контейнеров можно сделать отличные шейкеры, ударные инструменты для создания ритмов. Достаточно </w:t>
      </w:r>
      <w:proofErr w:type="spellStart"/>
      <w:r w:rsidRPr="00EA0F8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частитно</w:t>
      </w:r>
      <w:proofErr w:type="spellEnd"/>
      <w:r w:rsidRPr="00EA0F8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заполнить их песком, бисером, зернами — чем-то сыпучим. Шейкеры бывают разными по форме: шарообразными, в виде яйца, палки. Для их изготовления подходят любые баночки-скляночки или контейнеры, </w:t>
      </w:r>
      <w:proofErr w:type="gramStart"/>
      <w:r w:rsidRPr="00EA0F8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Pr="00EA0F8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пластиковая упаковка из-под шоколадного яйца. Два бумажных стаканчика со звенящим или гремящим наполнителем, плотно заклеенные скотчем, прекрасно шумят. Попробуйте сделать несколько пар одинаковых инструментов. Например, наполнить две бутылочки из-под йогурта одинаковым количеством риса, а другие две бутылки — одинаковым количеством фасоли. Пусть кроха отыщет одинаково звучащие бутылки. Так вы развиваете не только музыкальный слух, чувство ритма, но и </w:t>
      </w:r>
      <w:proofErr w:type="spellStart"/>
      <w:r w:rsidRPr="00EA0F8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сенсорику</w:t>
      </w:r>
      <w:proofErr w:type="spellEnd"/>
      <w:r w:rsidRPr="00EA0F8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малыша. ЧИКИ-ЧИКИ, БАРАБАН! Барабаны нравятся детишкам любого возраста. Малыши стучат сначала спонтанно, ладошками, а потом пробуют кулачками, пальчиками. Вы можете предложить юному музыканту разнообразные барабанные палочки: лопатки, совки или ложки. Выставите несколько разных ведерок в ряд и постучите по ним. Наверняка вашего ребенка заинтересуют звуки, которые можно издавать. Из картонных цилиндров (коробки из-под шляп, фабричные катушки для ниток) получаются отличные барабаны. Проще простого — соорудить барабанчик из картонного цилиндра от </w:t>
      </w:r>
      <w:proofErr w:type="gramStart"/>
      <w:r w:rsidRPr="00EA0F8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обычных  бумажных</w:t>
      </w:r>
      <w:proofErr w:type="gramEnd"/>
      <w:r w:rsidRPr="00EA0F8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полотенец, закрыть отверстие бумагой для выпечки и зафиксировать его резинкой. ИЗГИБ ГИТАРЫ ЖЕЛТОЙ Обувная коробка превращается в любимый туристами шестиструнный инструмент. Как его соорудить? Проще простого! Вырезаем отверстие в центре, натягиваем несколько прочных канцелярских резинок. Гитара готова! Или можно взять пустую коробку из-под одноразовых салфеток. ХАРП Обычная расческа для волос превращается в так называемый </w:t>
      </w:r>
      <w:proofErr w:type="spellStart"/>
      <w:r w:rsidRPr="00EA0F8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харп</w:t>
      </w:r>
      <w:proofErr w:type="spellEnd"/>
      <w:r w:rsidRPr="00EA0F8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. Вам понадобится новая расческа и тонкая папиросная бумага. Когда дуешь в </w:t>
      </w:r>
      <w:proofErr w:type="spellStart"/>
      <w:r w:rsidRPr="00EA0F8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харп</w:t>
      </w:r>
      <w:proofErr w:type="spellEnd"/>
      <w:r w:rsidRPr="00EA0F8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, папиросная бумага дребезжит. Музыкальная расческа помогает контролировать дыхание, развивает чувство ритма и слух. КАСТАНЬЕТЫ Всем известны испанские кастаньеты из дерева. Берберы, </w:t>
      </w:r>
      <w:r w:rsidRPr="00EA0F8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lastRenderedPageBreak/>
        <w:t xml:space="preserve">населяющие страны Северной Африки, играли на так называемых </w:t>
      </w:r>
      <w:proofErr w:type="spellStart"/>
      <w:r w:rsidRPr="00EA0F8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каракибах</w:t>
      </w:r>
      <w:proofErr w:type="spellEnd"/>
      <w:r w:rsidRPr="00EA0F8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 — крупных кастаньетах. Делают домашнюю версию </w:t>
      </w:r>
      <w:proofErr w:type="spellStart"/>
      <w:r w:rsidRPr="00EA0F8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каракибов</w:t>
      </w:r>
      <w:proofErr w:type="spellEnd"/>
      <w:r w:rsidRPr="00EA0F8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из двух завинчивающихся крышек для стеклянных банок, изоленты и резинок. Крышки с одной стороны соедините изолентой. Затем приклейте резинки на внешнюю поверхность каждой крышки — это захваты для пальцев. Вставляем большой палец в резиновое кольцо нижней крышки, а указательный палец — в кольцо верхней крышки. Играем, соединяя пальцы вместе. Играй, маленький музыкант!</w:t>
      </w:r>
    </w:p>
    <w:bookmarkEnd w:id="0"/>
    <w:p w:rsidR="0002588A" w:rsidRPr="00EA0F83" w:rsidRDefault="0002588A">
      <w:pPr>
        <w:rPr>
          <w:rFonts w:ascii="Times New Roman" w:hAnsi="Times New Roman" w:cs="Times New Roman"/>
          <w:sz w:val="28"/>
          <w:szCs w:val="28"/>
        </w:rPr>
      </w:pPr>
    </w:p>
    <w:sectPr w:rsidR="0002588A" w:rsidRPr="00EA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91"/>
    <w:rsid w:val="0002588A"/>
    <w:rsid w:val="00431D91"/>
    <w:rsid w:val="00C25C9D"/>
    <w:rsid w:val="00EA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B44D5-05D9-4854-A1EC-4240A693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5C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18 ds</cp:lastModifiedBy>
  <cp:revision>3</cp:revision>
  <cp:lastPrinted>2022-11-21T05:56:00Z</cp:lastPrinted>
  <dcterms:created xsi:type="dcterms:W3CDTF">2022-11-20T17:10:00Z</dcterms:created>
  <dcterms:modified xsi:type="dcterms:W3CDTF">2022-11-21T05:56:00Z</dcterms:modified>
</cp:coreProperties>
</file>